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F0C97" w:rsidRDefault="00BF0C97" w:rsidP="006E499D"/>
    <w:p w:rsidR="00BF0C97" w:rsidRDefault="00BF0C97" w:rsidP="006E499D"/>
    <w:p w:rsidR="006E499D" w:rsidRPr="00EC4D5E" w:rsidRDefault="006E499D" w:rsidP="006E499D">
      <w:r w:rsidRPr="00D60A7A">
        <w:t xml:space="preserve">«СОГЛАСОВАНО»                                                                            </w:t>
      </w:r>
      <w:r w:rsidRPr="00EC4D5E">
        <w:t>«УТВЕРЖДАЮ»</w:t>
      </w:r>
    </w:p>
    <w:p w:rsidR="006E499D" w:rsidRPr="00EC4D5E" w:rsidRDefault="00B75C67" w:rsidP="006E499D">
      <w:r>
        <w:t>«_____»___________201</w:t>
      </w:r>
      <w:r w:rsidR="00535FA2">
        <w:t>8</w:t>
      </w:r>
      <w:r w:rsidR="006E499D" w:rsidRPr="00EC4D5E">
        <w:t xml:space="preserve"> г.                      </w:t>
      </w:r>
      <w:r w:rsidR="006E499D">
        <w:t xml:space="preserve">                      </w:t>
      </w:r>
      <w:r>
        <w:t xml:space="preserve">  «_______»_______________201</w:t>
      </w:r>
      <w:r w:rsidR="00535FA2">
        <w:t>8</w:t>
      </w:r>
      <w:r w:rsidR="006E499D" w:rsidRPr="00EC4D5E">
        <w:t xml:space="preserve"> г.</w:t>
      </w:r>
    </w:p>
    <w:p w:rsidR="006E499D" w:rsidRPr="00EC4D5E" w:rsidRDefault="006E499D" w:rsidP="006E499D">
      <w:r w:rsidRPr="00EC4D5E">
        <w:t xml:space="preserve">Заведующий МБДОУ                                  </w:t>
      </w:r>
      <w:r w:rsidR="00BF0C97">
        <w:t xml:space="preserve">         </w:t>
      </w:r>
      <w:r w:rsidRPr="00EC4D5E">
        <w:t xml:space="preserve"> Директор МБОУ «</w:t>
      </w:r>
      <w:proofErr w:type="spellStart"/>
      <w:r w:rsidR="007664AB">
        <w:t>Сатламыше</w:t>
      </w:r>
      <w:r w:rsidR="00BF0C97">
        <w:t>в</w:t>
      </w:r>
      <w:r w:rsidRPr="00EC4D5E">
        <w:t>ской</w:t>
      </w:r>
      <w:proofErr w:type="spellEnd"/>
      <w:r w:rsidRPr="00EC4D5E">
        <w:t xml:space="preserve"> ООШ»</w:t>
      </w:r>
    </w:p>
    <w:p w:rsidR="006E499D" w:rsidRPr="00EC4D5E" w:rsidRDefault="006E499D" w:rsidP="006E499D">
      <w:r w:rsidRPr="00EC4D5E">
        <w:t xml:space="preserve"> «</w:t>
      </w:r>
      <w:proofErr w:type="spellStart"/>
      <w:r w:rsidR="007664AB">
        <w:t>Карамасар</w:t>
      </w:r>
      <w:r w:rsidR="00BF0C97">
        <w:t>ский</w:t>
      </w:r>
      <w:proofErr w:type="spellEnd"/>
      <w:r w:rsidR="00BF0C97">
        <w:t xml:space="preserve"> детский сад</w:t>
      </w:r>
      <w:r w:rsidR="007664AB">
        <w:t xml:space="preserve"> «</w:t>
      </w:r>
      <w:proofErr w:type="spellStart"/>
      <w:r w:rsidR="007664AB">
        <w:t>Каенкай</w:t>
      </w:r>
      <w:proofErr w:type="spellEnd"/>
      <w:r w:rsidR="00BF0C97">
        <w:t>»</w:t>
      </w:r>
      <w:r>
        <w:t xml:space="preserve">             </w:t>
      </w:r>
      <w:r w:rsidR="007664AB">
        <w:t xml:space="preserve">______________             Г.   </w:t>
      </w:r>
      <w:proofErr w:type="spellStart"/>
      <w:r w:rsidR="007664AB">
        <w:t>Ахметзянова</w:t>
      </w:r>
      <w:proofErr w:type="spellEnd"/>
      <w:r>
        <w:t xml:space="preserve">  </w:t>
      </w:r>
      <w:r w:rsidRPr="00EC4D5E">
        <w:t xml:space="preserve">          </w:t>
      </w:r>
      <w:r w:rsidR="007664AB">
        <w:t xml:space="preserve">                    </w:t>
      </w:r>
    </w:p>
    <w:p w:rsidR="006E499D" w:rsidRPr="00EC4D5E" w:rsidRDefault="006E499D" w:rsidP="006E499D">
      <w:r w:rsidRPr="00EC4D5E">
        <w:t>___________________</w:t>
      </w:r>
      <w:proofErr w:type="spellStart"/>
      <w:r w:rsidR="007664AB">
        <w:t>А.Р.Гильманова</w:t>
      </w:r>
      <w:proofErr w:type="spellEnd"/>
      <w:r w:rsidRPr="00EC4D5E">
        <w:t xml:space="preserve">                                                                </w:t>
      </w:r>
    </w:p>
    <w:p w:rsidR="006E499D" w:rsidRPr="006E499D" w:rsidRDefault="006E499D" w:rsidP="006E499D">
      <w:pPr>
        <w:jc w:val="center"/>
        <w:rPr>
          <w:b/>
        </w:rPr>
      </w:pPr>
    </w:p>
    <w:p w:rsidR="006E499D" w:rsidRDefault="006E499D" w:rsidP="006E499D">
      <w:pPr>
        <w:jc w:val="center"/>
        <w:rPr>
          <w:b/>
          <w:sz w:val="36"/>
          <w:szCs w:val="36"/>
        </w:rPr>
      </w:pPr>
    </w:p>
    <w:p w:rsidR="006E499D" w:rsidRDefault="006E499D" w:rsidP="006E499D">
      <w:pPr>
        <w:jc w:val="center"/>
        <w:rPr>
          <w:b/>
          <w:sz w:val="36"/>
          <w:szCs w:val="36"/>
        </w:rPr>
      </w:pPr>
    </w:p>
    <w:p w:rsidR="006E499D" w:rsidRDefault="006E499D" w:rsidP="006E499D">
      <w:pPr>
        <w:jc w:val="center"/>
        <w:rPr>
          <w:b/>
          <w:sz w:val="36"/>
          <w:szCs w:val="36"/>
        </w:rPr>
      </w:pPr>
    </w:p>
    <w:p w:rsidR="006E499D" w:rsidRDefault="006E499D" w:rsidP="006E499D">
      <w:pPr>
        <w:jc w:val="center"/>
        <w:rPr>
          <w:b/>
          <w:sz w:val="36"/>
          <w:szCs w:val="36"/>
        </w:rPr>
      </w:pPr>
    </w:p>
    <w:p w:rsidR="006E499D" w:rsidRPr="00E30ED5" w:rsidRDefault="006E499D" w:rsidP="006E499D">
      <w:pPr>
        <w:jc w:val="center"/>
        <w:rPr>
          <w:b/>
          <w:sz w:val="36"/>
          <w:szCs w:val="36"/>
        </w:rPr>
      </w:pPr>
    </w:p>
    <w:p w:rsidR="006E499D" w:rsidRPr="006E499D" w:rsidRDefault="006E499D" w:rsidP="006E499D">
      <w:pPr>
        <w:jc w:val="center"/>
        <w:rPr>
          <w:b/>
          <w:sz w:val="36"/>
          <w:szCs w:val="36"/>
        </w:rPr>
      </w:pPr>
    </w:p>
    <w:p w:rsidR="006E499D" w:rsidRPr="006E499D" w:rsidRDefault="006E499D" w:rsidP="006E499D">
      <w:pPr>
        <w:jc w:val="center"/>
        <w:rPr>
          <w:b/>
          <w:sz w:val="36"/>
          <w:szCs w:val="36"/>
        </w:rPr>
      </w:pPr>
    </w:p>
    <w:p w:rsidR="006E499D" w:rsidRPr="006E499D" w:rsidRDefault="006E499D" w:rsidP="006E499D">
      <w:pPr>
        <w:jc w:val="center"/>
        <w:rPr>
          <w:b/>
          <w:sz w:val="36"/>
          <w:szCs w:val="36"/>
        </w:rPr>
      </w:pPr>
    </w:p>
    <w:p w:rsidR="006E499D" w:rsidRPr="00E30ED5" w:rsidRDefault="006E499D" w:rsidP="006E499D">
      <w:pPr>
        <w:jc w:val="center"/>
        <w:rPr>
          <w:b/>
          <w:sz w:val="56"/>
          <w:szCs w:val="56"/>
        </w:rPr>
      </w:pPr>
      <w:r w:rsidRPr="00E30ED5">
        <w:rPr>
          <w:b/>
          <w:sz w:val="56"/>
          <w:szCs w:val="56"/>
        </w:rPr>
        <w:t>План работы по преемственности</w:t>
      </w:r>
    </w:p>
    <w:p w:rsidR="006E499D" w:rsidRPr="00E30ED5" w:rsidRDefault="006E499D" w:rsidP="006E499D">
      <w:pPr>
        <w:jc w:val="center"/>
        <w:rPr>
          <w:b/>
          <w:sz w:val="56"/>
          <w:szCs w:val="56"/>
        </w:rPr>
      </w:pPr>
      <w:r w:rsidRPr="00E30ED5">
        <w:rPr>
          <w:b/>
          <w:sz w:val="56"/>
          <w:szCs w:val="56"/>
        </w:rPr>
        <w:t>«Детский сад – начальная школа»</w:t>
      </w:r>
    </w:p>
    <w:p w:rsidR="006E499D" w:rsidRPr="00E30ED5" w:rsidRDefault="00B75C67" w:rsidP="006E499D">
      <w:pPr>
        <w:jc w:val="center"/>
        <w:rPr>
          <w:b/>
          <w:sz w:val="56"/>
          <w:szCs w:val="56"/>
        </w:rPr>
      </w:pPr>
      <w:r>
        <w:rPr>
          <w:b/>
          <w:bCs/>
          <w:sz w:val="56"/>
          <w:szCs w:val="56"/>
        </w:rPr>
        <w:t>201</w:t>
      </w:r>
      <w:r w:rsidR="00535FA2">
        <w:rPr>
          <w:b/>
          <w:bCs/>
          <w:sz w:val="56"/>
          <w:szCs w:val="56"/>
        </w:rPr>
        <w:t>8</w:t>
      </w:r>
      <w:r>
        <w:rPr>
          <w:b/>
          <w:bCs/>
          <w:sz w:val="56"/>
          <w:szCs w:val="56"/>
        </w:rPr>
        <w:t xml:space="preserve"> – 201</w:t>
      </w:r>
      <w:r w:rsidR="00535FA2">
        <w:rPr>
          <w:b/>
          <w:bCs/>
          <w:sz w:val="56"/>
          <w:szCs w:val="56"/>
        </w:rPr>
        <w:t>9</w:t>
      </w:r>
      <w:r w:rsidR="006E499D" w:rsidRPr="00E30ED5">
        <w:rPr>
          <w:b/>
          <w:bCs/>
          <w:sz w:val="56"/>
          <w:szCs w:val="56"/>
        </w:rPr>
        <w:t xml:space="preserve"> учебный год</w:t>
      </w:r>
    </w:p>
    <w:p w:rsidR="006E499D" w:rsidRPr="00E30ED5" w:rsidRDefault="006E499D" w:rsidP="006E499D">
      <w:pPr>
        <w:pStyle w:val="a3"/>
        <w:jc w:val="center"/>
        <w:rPr>
          <w:rFonts w:ascii="Arial" w:hAnsi="Arial" w:cs="Arial"/>
          <w:b/>
          <w:bCs/>
          <w:color w:val="FF0000"/>
          <w:sz w:val="72"/>
          <w:szCs w:val="72"/>
        </w:rPr>
      </w:pPr>
    </w:p>
    <w:p w:rsidR="006E499D" w:rsidRDefault="006E499D" w:rsidP="006E499D">
      <w:pPr>
        <w:pStyle w:val="a3"/>
        <w:jc w:val="center"/>
        <w:rPr>
          <w:rFonts w:ascii="Arial" w:hAnsi="Arial" w:cs="Arial"/>
          <w:b/>
          <w:bCs/>
          <w:color w:val="FF0000"/>
          <w:sz w:val="32"/>
          <w:szCs w:val="32"/>
        </w:rPr>
      </w:pPr>
    </w:p>
    <w:p w:rsidR="006E499D" w:rsidRDefault="006E499D" w:rsidP="006E499D">
      <w:pPr>
        <w:pStyle w:val="a3"/>
        <w:jc w:val="center"/>
        <w:rPr>
          <w:rFonts w:ascii="Arial" w:hAnsi="Arial" w:cs="Arial"/>
          <w:b/>
          <w:bCs/>
          <w:color w:val="FF0000"/>
          <w:sz w:val="32"/>
          <w:szCs w:val="32"/>
        </w:rPr>
      </w:pPr>
    </w:p>
    <w:p w:rsidR="006E499D" w:rsidRDefault="006E499D" w:rsidP="006E499D">
      <w:pPr>
        <w:pStyle w:val="a3"/>
        <w:jc w:val="center"/>
        <w:rPr>
          <w:rFonts w:ascii="Arial" w:hAnsi="Arial" w:cs="Arial"/>
          <w:b/>
          <w:bCs/>
          <w:color w:val="FF0000"/>
          <w:sz w:val="32"/>
          <w:szCs w:val="32"/>
        </w:rPr>
      </w:pPr>
    </w:p>
    <w:p w:rsidR="006E499D" w:rsidRDefault="006E499D" w:rsidP="006E499D">
      <w:pPr>
        <w:pStyle w:val="a3"/>
        <w:jc w:val="center"/>
        <w:rPr>
          <w:rFonts w:ascii="Arial" w:hAnsi="Arial" w:cs="Arial"/>
          <w:b/>
          <w:bCs/>
          <w:color w:val="FF0000"/>
          <w:sz w:val="32"/>
          <w:szCs w:val="32"/>
        </w:rPr>
      </w:pPr>
    </w:p>
    <w:p w:rsidR="006E499D" w:rsidRDefault="006E499D" w:rsidP="006E499D">
      <w:pPr>
        <w:pStyle w:val="a3"/>
        <w:jc w:val="center"/>
        <w:rPr>
          <w:rFonts w:ascii="Arial" w:hAnsi="Arial" w:cs="Arial"/>
          <w:b/>
          <w:bCs/>
          <w:color w:val="FF0000"/>
          <w:sz w:val="32"/>
          <w:szCs w:val="32"/>
        </w:rPr>
      </w:pPr>
    </w:p>
    <w:p w:rsidR="006E499D" w:rsidRDefault="006E499D" w:rsidP="006E499D">
      <w:pPr>
        <w:pStyle w:val="a3"/>
        <w:jc w:val="center"/>
        <w:rPr>
          <w:rFonts w:ascii="Arial" w:hAnsi="Arial" w:cs="Arial"/>
          <w:b/>
          <w:bCs/>
          <w:color w:val="FF0000"/>
          <w:sz w:val="32"/>
          <w:szCs w:val="32"/>
        </w:rPr>
      </w:pPr>
    </w:p>
    <w:p w:rsidR="006E499D" w:rsidRDefault="006E499D" w:rsidP="006E499D">
      <w:pPr>
        <w:pStyle w:val="a3"/>
        <w:jc w:val="center"/>
        <w:rPr>
          <w:rFonts w:ascii="Arial" w:hAnsi="Arial" w:cs="Arial"/>
          <w:b/>
          <w:bCs/>
          <w:color w:val="FF0000"/>
          <w:sz w:val="32"/>
          <w:szCs w:val="32"/>
        </w:rPr>
      </w:pPr>
    </w:p>
    <w:p w:rsidR="006E499D" w:rsidRDefault="006E499D" w:rsidP="006E499D">
      <w:pPr>
        <w:pStyle w:val="a3"/>
        <w:jc w:val="center"/>
        <w:rPr>
          <w:rFonts w:ascii="Arial" w:hAnsi="Arial" w:cs="Arial"/>
          <w:b/>
          <w:bCs/>
          <w:color w:val="FF0000"/>
          <w:sz w:val="32"/>
          <w:szCs w:val="32"/>
        </w:rPr>
      </w:pPr>
    </w:p>
    <w:p w:rsidR="006E499D" w:rsidRDefault="006E499D" w:rsidP="006E499D">
      <w:pPr>
        <w:pStyle w:val="a3"/>
        <w:jc w:val="center"/>
        <w:rPr>
          <w:rFonts w:ascii="Arial" w:hAnsi="Arial" w:cs="Arial"/>
          <w:b/>
          <w:bCs/>
          <w:color w:val="FF0000"/>
          <w:sz w:val="32"/>
          <w:szCs w:val="32"/>
        </w:rPr>
      </w:pPr>
    </w:p>
    <w:p w:rsidR="006E499D" w:rsidRPr="00EC4D5E" w:rsidRDefault="007664AB" w:rsidP="006E499D">
      <w:pPr>
        <w:pStyle w:val="a3"/>
        <w:jc w:val="center"/>
        <w:rPr>
          <w:bCs/>
        </w:rPr>
      </w:pPr>
      <w:r>
        <w:rPr>
          <w:bCs/>
        </w:rPr>
        <w:t>Карамасары</w:t>
      </w:r>
      <w:bookmarkStart w:id="0" w:name="_GoBack"/>
      <w:bookmarkEnd w:id="0"/>
      <w:r w:rsidR="006E499D" w:rsidRPr="00EC4D5E">
        <w:rPr>
          <w:bCs/>
        </w:rPr>
        <w:t>,</w:t>
      </w:r>
      <w:r w:rsidR="00BF0C97">
        <w:rPr>
          <w:bCs/>
        </w:rPr>
        <w:t xml:space="preserve"> </w:t>
      </w:r>
      <w:r w:rsidR="00B75C67">
        <w:rPr>
          <w:bCs/>
        </w:rPr>
        <w:t>201</w:t>
      </w:r>
      <w:r w:rsidR="00535FA2">
        <w:rPr>
          <w:bCs/>
        </w:rPr>
        <w:t>8</w:t>
      </w:r>
    </w:p>
    <w:p w:rsidR="006E499D" w:rsidRDefault="006E499D" w:rsidP="006E499D">
      <w:pPr>
        <w:pStyle w:val="a3"/>
        <w:jc w:val="center"/>
        <w:rPr>
          <w:rFonts w:ascii="Arial" w:hAnsi="Arial" w:cs="Arial"/>
          <w:b/>
          <w:bCs/>
          <w:color w:val="FF0000"/>
          <w:sz w:val="32"/>
          <w:szCs w:val="32"/>
        </w:rPr>
      </w:pPr>
    </w:p>
    <w:p w:rsidR="006E499D" w:rsidRPr="00BF71DE" w:rsidRDefault="006E499D" w:rsidP="006E499D">
      <w:pPr>
        <w:pStyle w:val="a3"/>
        <w:rPr>
          <w:rFonts w:ascii="Arial" w:hAnsi="Arial" w:cs="Arial"/>
          <w:b/>
          <w:bCs/>
          <w:color w:val="FF0000"/>
          <w:sz w:val="32"/>
          <w:szCs w:val="32"/>
        </w:rPr>
      </w:pPr>
    </w:p>
    <w:p w:rsidR="006E499D" w:rsidRPr="00FE502A" w:rsidRDefault="006E499D" w:rsidP="006E499D">
      <w:pPr>
        <w:spacing w:before="100" w:beforeAutospacing="1" w:after="100" w:afterAutospacing="1"/>
      </w:pPr>
      <w:r w:rsidRPr="00FE502A">
        <w:rPr>
          <w:b/>
          <w:bCs/>
          <w:i/>
          <w:iCs/>
        </w:rPr>
        <w:t>Цель:</w:t>
      </w:r>
      <w:r w:rsidRPr="00FE502A">
        <w:rPr>
          <w:i/>
          <w:iCs/>
        </w:rPr>
        <w:t xml:space="preserve"> </w:t>
      </w:r>
      <w:r w:rsidRPr="00FE502A">
        <w:t>обеспечение преемственности и непрерывности в организации образовательной, воспитательной, учебно-методической работы между дошкольным и начальным звеном образования.</w:t>
      </w:r>
    </w:p>
    <w:p w:rsidR="006E499D" w:rsidRPr="00FE502A" w:rsidRDefault="006E499D" w:rsidP="006E499D">
      <w:r w:rsidRPr="00FE502A">
        <w:rPr>
          <w:b/>
          <w:bCs/>
          <w:i/>
          <w:iCs/>
        </w:rPr>
        <w:t>Задачи:</w:t>
      </w:r>
      <w:r w:rsidRPr="00FE502A">
        <w:rPr>
          <w:b/>
          <w:bCs/>
        </w:rPr>
        <w:t xml:space="preserve"> </w:t>
      </w:r>
    </w:p>
    <w:p w:rsidR="006E499D" w:rsidRPr="00FE502A" w:rsidRDefault="006E499D" w:rsidP="006E499D">
      <w:pPr>
        <w:numPr>
          <w:ilvl w:val="0"/>
          <w:numId w:val="4"/>
        </w:numPr>
      </w:pPr>
      <w:r w:rsidRPr="00FE502A">
        <w:t xml:space="preserve">Согласовать цели и задачи дошкольного и школьного начального   образования, преемственность учебных планов и программ дошкольного и школьного начального образования. </w:t>
      </w:r>
    </w:p>
    <w:p w:rsidR="006E499D" w:rsidRPr="00FE502A" w:rsidRDefault="006E499D" w:rsidP="006E499D">
      <w:pPr>
        <w:numPr>
          <w:ilvl w:val="0"/>
          <w:numId w:val="4"/>
        </w:numPr>
      </w:pPr>
      <w:r w:rsidRPr="00FE502A">
        <w:t xml:space="preserve">Создать психолого-педагогические условия, обеспечивающие сохранность и укрепление здоровья, непрерывность психофизического развития дошкольника и младшего школьника. </w:t>
      </w:r>
    </w:p>
    <w:p w:rsidR="006E499D" w:rsidRPr="00FE502A" w:rsidRDefault="006E499D" w:rsidP="006E499D">
      <w:pPr>
        <w:numPr>
          <w:ilvl w:val="0"/>
          <w:numId w:val="4"/>
        </w:numPr>
      </w:pPr>
      <w:r w:rsidRPr="00FE502A">
        <w:t>Обеспечить усло</w:t>
      </w:r>
      <w:r w:rsidR="00BF0C97">
        <w:t xml:space="preserve">вия для реализации плавного, без </w:t>
      </w:r>
      <w:r w:rsidRPr="00FE502A">
        <w:t xml:space="preserve">стрессового перехода детей </w:t>
      </w:r>
      <w:proofErr w:type="gramStart"/>
      <w:r w:rsidRPr="00FE502A">
        <w:t>от</w:t>
      </w:r>
      <w:proofErr w:type="gramEnd"/>
      <w:r w:rsidRPr="00FE502A">
        <w:t xml:space="preserve"> игровой к учебной деятельности. </w:t>
      </w:r>
    </w:p>
    <w:p w:rsidR="006E499D" w:rsidRPr="00FE502A" w:rsidRDefault="006E499D" w:rsidP="006E499D">
      <w:pPr>
        <w:numPr>
          <w:ilvl w:val="0"/>
          <w:numId w:val="4"/>
        </w:numPr>
      </w:pPr>
      <w:r w:rsidRPr="00FE502A">
        <w:t>Объединить усилия учителей начальной школы и воспитателя детского     сада по созданию условий для успешного обучения в первом классе.</w:t>
      </w:r>
    </w:p>
    <w:p w:rsidR="006E499D" w:rsidRPr="00FE502A" w:rsidRDefault="006E499D" w:rsidP="006E499D">
      <w:pPr>
        <w:numPr>
          <w:ilvl w:val="0"/>
          <w:numId w:val="4"/>
        </w:numPr>
      </w:pPr>
      <w:r w:rsidRPr="00FE502A">
        <w:t xml:space="preserve">Совершенствовать работу воспитателя по развитию у дошкольников               </w:t>
      </w:r>
    </w:p>
    <w:p w:rsidR="006E499D" w:rsidRPr="00FE502A" w:rsidRDefault="006E499D" w:rsidP="006E499D">
      <w:r w:rsidRPr="00FE502A">
        <w:t xml:space="preserve">         интеллектуальных умений, необходимых для успешного обучения </w:t>
      </w:r>
      <w:proofErr w:type="gramStart"/>
      <w:r w:rsidRPr="00FE502A">
        <w:t>в</w:t>
      </w:r>
      <w:proofErr w:type="gramEnd"/>
      <w:r w:rsidRPr="00FE502A">
        <w:t xml:space="preserve"> </w:t>
      </w:r>
    </w:p>
    <w:p w:rsidR="006E499D" w:rsidRPr="00FE502A" w:rsidRDefault="006E499D" w:rsidP="006E499D">
      <w:r w:rsidRPr="00FE502A">
        <w:t xml:space="preserve">         начальной школе:</w:t>
      </w:r>
    </w:p>
    <w:p w:rsidR="006E499D" w:rsidRPr="00FE502A" w:rsidRDefault="006E499D" w:rsidP="006E499D">
      <w:r w:rsidRPr="00FE502A">
        <w:t xml:space="preserve">        -разговорной речи и самостоятельного связного речевого высказывания;</w:t>
      </w:r>
    </w:p>
    <w:p w:rsidR="006E499D" w:rsidRPr="00FE502A" w:rsidRDefault="006E499D" w:rsidP="006E499D">
      <w:r w:rsidRPr="00FE502A">
        <w:t xml:space="preserve">        -фонематического слуха.</w:t>
      </w:r>
    </w:p>
    <w:p w:rsidR="006E499D" w:rsidRPr="00FE502A" w:rsidRDefault="006E499D" w:rsidP="006E499D">
      <w:pPr>
        <w:numPr>
          <w:ilvl w:val="0"/>
          <w:numId w:val="4"/>
        </w:numPr>
      </w:pPr>
      <w:r w:rsidRPr="00FE502A">
        <w:t xml:space="preserve">Направить усилия воспитателя на выработку у дошкольников    </w:t>
      </w:r>
    </w:p>
    <w:p w:rsidR="006E499D" w:rsidRPr="00FE502A" w:rsidRDefault="006E499D" w:rsidP="006E499D">
      <w:r w:rsidRPr="00FE502A">
        <w:t xml:space="preserve">          самостоятельности, ответственности и активности в выполнении    </w:t>
      </w:r>
    </w:p>
    <w:p w:rsidR="006E499D" w:rsidRPr="00FE502A" w:rsidRDefault="006E499D" w:rsidP="006E499D">
      <w:r w:rsidRPr="00FE502A">
        <w:t xml:space="preserve">          заданий и поручений взрослых. </w:t>
      </w:r>
    </w:p>
    <w:p w:rsidR="006E499D" w:rsidRPr="00FE502A" w:rsidRDefault="006E499D" w:rsidP="006E499D">
      <w:pPr>
        <w:numPr>
          <w:ilvl w:val="0"/>
          <w:numId w:val="4"/>
        </w:numPr>
      </w:pPr>
      <w:r w:rsidRPr="00FE502A">
        <w:t xml:space="preserve">Способствовать поддержке и развитию творческой инициативы и </w:t>
      </w:r>
    </w:p>
    <w:p w:rsidR="006E499D" w:rsidRPr="00FE502A" w:rsidRDefault="006E499D" w:rsidP="006E499D">
      <w:r w:rsidRPr="00FE502A">
        <w:t xml:space="preserve">          способностей дошкольников к творческой деятельности.</w:t>
      </w:r>
    </w:p>
    <w:p w:rsidR="006E499D" w:rsidRPr="00FE502A" w:rsidRDefault="006E499D" w:rsidP="006E499D">
      <w:pPr>
        <w:numPr>
          <w:ilvl w:val="0"/>
          <w:numId w:val="4"/>
        </w:numPr>
      </w:pPr>
      <w:r w:rsidRPr="00FE502A">
        <w:t>Учителю начальной школы изучить индивидуальные особенности</w:t>
      </w:r>
    </w:p>
    <w:p w:rsidR="006E499D" w:rsidRPr="00FE502A" w:rsidRDefault="006E499D" w:rsidP="006E499D">
      <w:r w:rsidRPr="00FE502A">
        <w:t xml:space="preserve">          дошкольников и систему проведения учебных занятий воспитателя</w:t>
      </w:r>
    </w:p>
    <w:p w:rsidR="006E499D" w:rsidRPr="00FE502A" w:rsidRDefault="006E499D" w:rsidP="006E499D">
      <w:r w:rsidRPr="00FE502A">
        <w:t xml:space="preserve">          подготовительной группы детского сада.</w:t>
      </w:r>
    </w:p>
    <w:p w:rsidR="006E499D" w:rsidRPr="00FE502A" w:rsidRDefault="006E499D" w:rsidP="006E499D">
      <w:pPr>
        <w:numPr>
          <w:ilvl w:val="0"/>
          <w:numId w:val="4"/>
        </w:numPr>
      </w:pPr>
      <w:r w:rsidRPr="00FE502A">
        <w:t xml:space="preserve">Проводить совместные внеклассные мероприятия учащихся </w:t>
      </w:r>
      <w:proofErr w:type="gramStart"/>
      <w:r w:rsidRPr="00FE502A">
        <w:t>начальной</w:t>
      </w:r>
      <w:proofErr w:type="gramEnd"/>
    </w:p>
    <w:p w:rsidR="006E499D" w:rsidRPr="00FE502A" w:rsidRDefault="006E499D" w:rsidP="006E499D">
      <w:r w:rsidRPr="00FE502A">
        <w:t xml:space="preserve">          школы и воспитанников детского сада </w:t>
      </w:r>
      <w:proofErr w:type="gramStart"/>
      <w:r w:rsidRPr="00FE502A">
        <w:t>для</w:t>
      </w:r>
      <w:proofErr w:type="gramEnd"/>
      <w:r w:rsidRPr="00FE502A">
        <w:t xml:space="preserve"> более успешной их </w:t>
      </w:r>
    </w:p>
    <w:p w:rsidR="006E499D" w:rsidRPr="00FE502A" w:rsidRDefault="006E499D" w:rsidP="006E499D">
      <w:r w:rsidRPr="00FE502A">
        <w:t xml:space="preserve">          адаптации в первом классе.       </w:t>
      </w:r>
    </w:p>
    <w:p w:rsidR="006E499D" w:rsidRPr="00FE502A" w:rsidRDefault="006E499D" w:rsidP="006E499D">
      <w:pPr>
        <w:pStyle w:val="c16"/>
      </w:pPr>
      <w:r w:rsidRPr="00FE502A">
        <w:rPr>
          <w:rStyle w:val="c0"/>
        </w:rPr>
        <w:t xml:space="preserve">Нами были определены </w:t>
      </w:r>
      <w:r w:rsidRPr="00FE502A">
        <w:rPr>
          <w:rStyle w:val="c0"/>
          <w:b/>
        </w:rPr>
        <w:t>три основных направления</w:t>
      </w:r>
      <w:r w:rsidRPr="00FE502A">
        <w:rPr>
          <w:rStyle w:val="c0"/>
        </w:rPr>
        <w:t xml:space="preserve"> обеспечения преемственности между дошкольным и школьным образованием.</w:t>
      </w:r>
    </w:p>
    <w:p w:rsidR="006E499D" w:rsidRPr="00FE502A" w:rsidRDefault="006E499D" w:rsidP="006E499D">
      <w:pPr>
        <w:pStyle w:val="c2"/>
        <w:numPr>
          <w:ilvl w:val="0"/>
          <w:numId w:val="3"/>
        </w:numPr>
      </w:pPr>
      <w:r w:rsidRPr="00FE502A">
        <w:rPr>
          <w:rStyle w:val="c0"/>
        </w:rPr>
        <w:t>методическая работа с педагогами (ознакомление с требованиями ФГОС к выпускнику, обсуждение критериев "портрета выпускника"), поиск путей</w:t>
      </w:r>
      <w:r w:rsidRPr="00FE502A">
        <w:t xml:space="preserve"> </w:t>
      </w:r>
      <w:r w:rsidRPr="00FE502A">
        <w:rPr>
          <w:rStyle w:val="c0"/>
        </w:rPr>
        <w:t>их разрешения,    изучение    и    обмен     образовательных технологий, используемых педагогами ДОУ и школы);</w:t>
      </w:r>
    </w:p>
    <w:p w:rsidR="006E499D" w:rsidRPr="00FE502A" w:rsidRDefault="006E499D" w:rsidP="006E499D">
      <w:pPr>
        <w:pStyle w:val="c2"/>
        <w:numPr>
          <w:ilvl w:val="0"/>
          <w:numId w:val="3"/>
        </w:numPr>
      </w:pPr>
      <w:r w:rsidRPr="00FE502A">
        <w:rPr>
          <w:rStyle w:val="c0"/>
        </w:rPr>
        <w:t>работа с детьми (знакомство детей со школой, учителями, организация совместных мероприятий);</w:t>
      </w:r>
    </w:p>
    <w:p w:rsidR="006E499D" w:rsidRPr="00FE502A" w:rsidRDefault="006E499D" w:rsidP="006E499D">
      <w:pPr>
        <w:pStyle w:val="c2"/>
        <w:numPr>
          <w:ilvl w:val="0"/>
          <w:numId w:val="3"/>
        </w:numPr>
      </w:pPr>
      <w:r w:rsidRPr="00FE502A">
        <w:rPr>
          <w:rStyle w:val="c0"/>
        </w:rPr>
        <w:t>работа    с   родителями    (получение    информации,    необходимой    для подготовки  детей   к   школе,  консультирование  родителей   по  вопросам своевременного развития детей для успешного обучения в       школе).</w:t>
      </w:r>
    </w:p>
    <w:p w:rsidR="00BF0C97" w:rsidRDefault="00BF0C97" w:rsidP="006E499D">
      <w:pPr>
        <w:jc w:val="center"/>
        <w:rPr>
          <w:b/>
        </w:rPr>
      </w:pPr>
    </w:p>
    <w:p w:rsidR="00BF0C97" w:rsidRDefault="00BF0C97" w:rsidP="006E499D">
      <w:pPr>
        <w:jc w:val="center"/>
        <w:rPr>
          <w:b/>
        </w:rPr>
      </w:pPr>
    </w:p>
    <w:p w:rsidR="00BF0C97" w:rsidRDefault="00BF0C97" w:rsidP="006E499D">
      <w:pPr>
        <w:jc w:val="center"/>
        <w:rPr>
          <w:b/>
        </w:rPr>
      </w:pPr>
    </w:p>
    <w:p w:rsidR="00BF0C97" w:rsidRDefault="00BF0C97" w:rsidP="006E499D">
      <w:pPr>
        <w:jc w:val="center"/>
        <w:rPr>
          <w:b/>
        </w:rPr>
      </w:pPr>
    </w:p>
    <w:p w:rsidR="00BF0C97" w:rsidRDefault="00BF0C97" w:rsidP="006E499D">
      <w:pPr>
        <w:jc w:val="center"/>
        <w:rPr>
          <w:b/>
        </w:rPr>
      </w:pPr>
    </w:p>
    <w:p w:rsidR="00BF0C97" w:rsidRDefault="00BF0C97" w:rsidP="006E499D">
      <w:pPr>
        <w:jc w:val="center"/>
        <w:rPr>
          <w:b/>
        </w:rPr>
      </w:pPr>
    </w:p>
    <w:p w:rsidR="00BF0C97" w:rsidRDefault="00BF0C97" w:rsidP="006E499D">
      <w:pPr>
        <w:jc w:val="center"/>
        <w:rPr>
          <w:b/>
        </w:rPr>
      </w:pPr>
    </w:p>
    <w:p w:rsidR="00BF0C97" w:rsidRDefault="00BF0C97" w:rsidP="006E499D">
      <w:pPr>
        <w:jc w:val="center"/>
        <w:rPr>
          <w:b/>
        </w:rPr>
      </w:pPr>
    </w:p>
    <w:p w:rsidR="00BF0C97" w:rsidRDefault="00BF0C97" w:rsidP="006E499D">
      <w:pPr>
        <w:jc w:val="center"/>
        <w:rPr>
          <w:b/>
        </w:rPr>
      </w:pPr>
    </w:p>
    <w:p w:rsidR="006E499D" w:rsidRPr="00FE502A" w:rsidRDefault="006E499D" w:rsidP="006E499D">
      <w:pPr>
        <w:jc w:val="center"/>
        <w:rPr>
          <w:b/>
        </w:rPr>
      </w:pPr>
      <w:r w:rsidRPr="00FE502A">
        <w:rPr>
          <w:b/>
        </w:rPr>
        <w:t xml:space="preserve">Основные направления совместной работы </w:t>
      </w:r>
    </w:p>
    <w:p w:rsidR="006E499D" w:rsidRPr="00FE502A" w:rsidRDefault="006E499D" w:rsidP="006E499D">
      <w:pPr>
        <w:jc w:val="center"/>
        <w:rPr>
          <w:b/>
        </w:rPr>
      </w:pPr>
      <w:r w:rsidRPr="00FE502A">
        <w:rPr>
          <w:b/>
        </w:rPr>
        <w:t>начальной школы и ДОУ</w:t>
      </w:r>
    </w:p>
    <w:p w:rsidR="006E499D" w:rsidRPr="00FE502A" w:rsidRDefault="006E499D" w:rsidP="006E499D">
      <w:pPr>
        <w:jc w:val="center"/>
        <w:rPr>
          <w:b/>
        </w:rPr>
      </w:pPr>
    </w:p>
    <w:p w:rsidR="006E499D" w:rsidRPr="00FE502A" w:rsidRDefault="006E499D" w:rsidP="006E499D">
      <w:pPr>
        <w:numPr>
          <w:ilvl w:val="0"/>
          <w:numId w:val="6"/>
        </w:numPr>
        <w:rPr>
          <w:rStyle w:val="c0"/>
          <w:b/>
          <w:i/>
        </w:rPr>
      </w:pPr>
      <w:r w:rsidRPr="00FE502A">
        <w:rPr>
          <w:rStyle w:val="c0"/>
          <w:b/>
          <w:i/>
        </w:rPr>
        <w:t>Методическая работа с педагогами</w:t>
      </w:r>
    </w:p>
    <w:p w:rsidR="006E499D" w:rsidRPr="00FE502A" w:rsidRDefault="006E499D" w:rsidP="006E499D">
      <w:pPr>
        <w:rPr>
          <w:rStyle w:val="c0"/>
          <w:b/>
          <w:i/>
        </w:rPr>
      </w:pPr>
    </w:p>
    <w:tbl>
      <w:tblPr>
        <w:tblW w:w="0" w:type="auto"/>
        <w:tblInd w:w="-4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66"/>
        <w:gridCol w:w="4658"/>
        <w:gridCol w:w="2516"/>
        <w:gridCol w:w="2263"/>
      </w:tblGrid>
      <w:tr w:rsidR="006E499D" w:rsidRPr="00FE502A" w:rsidTr="005C4E4C">
        <w:tc>
          <w:tcPr>
            <w:tcW w:w="566" w:type="dxa"/>
          </w:tcPr>
          <w:p w:rsidR="006E499D" w:rsidRPr="00FE502A" w:rsidRDefault="006E499D" w:rsidP="005C4E4C">
            <w:pPr>
              <w:jc w:val="center"/>
              <w:rPr>
                <w:b/>
              </w:rPr>
            </w:pPr>
            <w:r w:rsidRPr="00FE502A">
              <w:rPr>
                <w:b/>
              </w:rPr>
              <w:t>№</w:t>
            </w:r>
          </w:p>
        </w:tc>
        <w:tc>
          <w:tcPr>
            <w:tcW w:w="4658" w:type="dxa"/>
          </w:tcPr>
          <w:p w:rsidR="006E499D" w:rsidRPr="00FE502A" w:rsidRDefault="006E499D" w:rsidP="005C4E4C">
            <w:pPr>
              <w:jc w:val="center"/>
              <w:rPr>
                <w:b/>
              </w:rPr>
            </w:pPr>
            <w:r w:rsidRPr="00FE502A">
              <w:rPr>
                <w:b/>
              </w:rPr>
              <w:t>Направления работы</w:t>
            </w:r>
          </w:p>
        </w:tc>
        <w:tc>
          <w:tcPr>
            <w:tcW w:w="2516" w:type="dxa"/>
          </w:tcPr>
          <w:p w:rsidR="006E499D" w:rsidRPr="00FE502A" w:rsidRDefault="006E499D" w:rsidP="005C4E4C">
            <w:pPr>
              <w:jc w:val="center"/>
              <w:rPr>
                <w:b/>
              </w:rPr>
            </w:pPr>
            <w:r w:rsidRPr="00FE502A">
              <w:rPr>
                <w:b/>
              </w:rPr>
              <w:t>Срок исполнения</w:t>
            </w:r>
          </w:p>
        </w:tc>
        <w:tc>
          <w:tcPr>
            <w:tcW w:w="2263" w:type="dxa"/>
          </w:tcPr>
          <w:p w:rsidR="006E499D" w:rsidRPr="00FE502A" w:rsidRDefault="006E499D" w:rsidP="005C4E4C">
            <w:pPr>
              <w:jc w:val="center"/>
              <w:rPr>
                <w:b/>
              </w:rPr>
            </w:pPr>
            <w:r w:rsidRPr="00FE502A">
              <w:rPr>
                <w:b/>
              </w:rPr>
              <w:t>Ответственный</w:t>
            </w:r>
          </w:p>
        </w:tc>
      </w:tr>
      <w:tr w:rsidR="006E499D" w:rsidRPr="00FE502A" w:rsidTr="005C4E4C">
        <w:trPr>
          <w:trHeight w:val="1055"/>
        </w:trPr>
        <w:tc>
          <w:tcPr>
            <w:tcW w:w="566" w:type="dxa"/>
          </w:tcPr>
          <w:p w:rsidR="006E499D" w:rsidRPr="00FE502A" w:rsidRDefault="006E499D" w:rsidP="005C4E4C">
            <w:pPr>
              <w:jc w:val="center"/>
            </w:pPr>
            <w:r w:rsidRPr="00FE502A">
              <w:t>1.</w:t>
            </w:r>
          </w:p>
          <w:p w:rsidR="006E499D" w:rsidRPr="00FE502A" w:rsidRDefault="006E499D" w:rsidP="005C4E4C">
            <w:pPr>
              <w:jc w:val="center"/>
            </w:pPr>
          </w:p>
          <w:p w:rsidR="006E499D" w:rsidRPr="00FE502A" w:rsidRDefault="006E499D" w:rsidP="005C4E4C">
            <w:pPr>
              <w:jc w:val="center"/>
            </w:pPr>
          </w:p>
          <w:p w:rsidR="006E499D" w:rsidRPr="00FE502A" w:rsidRDefault="006E499D" w:rsidP="005C4E4C">
            <w:pPr>
              <w:jc w:val="center"/>
            </w:pPr>
          </w:p>
          <w:p w:rsidR="006E499D" w:rsidRPr="00FE502A" w:rsidRDefault="006E499D" w:rsidP="005C4E4C">
            <w:pPr>
              <w:jc w:val="center"/>
            </w:pPr>
          </w:p>
        </w:tc>
        <w:tc>
          <w:tcPr>
            <w:tcW w:w="4658" w:type="dxa"/>
          </w:tcPr>
          <w:p w:rsidR="006E499D" w:rsidRPr="00FE502A" w:rsidRDefault="006E499D" w:rsidP="005C4E4C">
            <w:r w:rsidRPr="00FE502A">
              <w:t>Организовать работу по целенаправленной реализации комплекса мер четырёхлетнего образования в начальной школе по ФГОС.</w:t>
            </w:r>
          </w:p>
        </w:tc>
        <w:tc>
          <w:tcPr>
            <w:tcW w:w="2516" w:type="dxa"/>
          </w:tcPr>
          <w:p w:rsidR="006E499D" w:rsidRPr="00FE502A" w:rsidRDefault="006E499D" w:rsidP="005C4E4C">
            <w:pPr>
              <w:jc w:val="center"/>
            </w:pPr>
            <w:r w:rsidRPr="00FE502A">
              <w:t>В течение года</w:t>
            </w:r>
          </w:p>
        </w:tc>
        <w:tc>
          <w:tcPr>
            <w:tcW w:w="2263" w:type="dxa"/>
          </w:tcPr>
          <w:p w:rsidR="006E499D" w:rsidRPr="00FE502A" w:rsidRDefault="006E499D" w:rsidP="005C4E4C">
            <w:r w:rsidRPr="00FE502A">
              <w:t xml:space="preserve">   учителя</w:t>
            </w:r>
          </w:p>
          <w:p w:rsidR="006E499D" w:rsidRPr="00FE502A" w:rsidRDefault="006E499D" w:rsidP="005C4E4C">
            <w:pPr>
              <w:jc w:val="center"/>
            </w:pPr>
          </w:p>
          <w:p w:rsidR="006E499D" w:rsidRPr="00FE502A" w:rsidRDefault="006E499D" w:rsidP="005C4E4C">
            <w:pPr>
              <w:jc w:val="center"/>
            </w:pPr>
          </w:p>
          <w:p w:rsidR="006E499D" w:rsidRPr="00FE502A" w:rsidRDefault="006E499D" w:rsidP="005C4E4C">
            <w:pPr>
              <w:jc w:val="center"/>
            </w:pPr>
          </w:p>
        </w:tc>
      </w:tr>
      <w:tr w:rsidR="006E499D" w:rsidRPr="00FE502A" w:rsidTr="005C4E4C">
        <w:trPr>
          <w:trHeight w:val="1185"/>
        </w:trPr>
        <w:tc>
          <w:tcPr>
            <w:tcW w:w="566" w:type="dxa"/>
          </w:tcPr>
          <w:p w:rsidR="006E499D" w:rsidRPr="00FE502A" w:rsidRDefault="006E499D" w:rsidP="005C4E4C">
            <w:pPr>
              <w:jc w:val="center"/>
            </w:pPr>
            <w:r w:rsidRPr="00FE502A">
              <w:t>2.</w:t>
            </w:r>
          </w:p>
          <w:p w:rsidR="006E499D" w:rsidRPr="00FE502A" w:rsidRDefault="006E499D" w:rsidP="005C4E4C">
            <w:pPr>
              <w:jc w:val="center"/>
            </w:pPr>
          </w:p>
          <w:p w:rsidR="006E499D" w:rsidRPr="00FE502A" w:rsidRDefault="006E499D" w:rsidP="005C4E4C">
            <w:pPr>
              <w:jc w:val="center"/>
            </w:pPr>
          </w:p>
          <w:p w:rsidR="006E499D" w:rsidRPr="00FE502A" w:rsidRDefault="006E499D" w:rsidP="005C4E4C">
            <w:pPr>
              <w:jc w:val="center"/>
            </w:pPr>
          </w:p>
        </w:tc>
        <w:tc>
          <w:tcPr>
            <w:tcW w:w="4658" w:type="dxa"/>
          </w:tcPr>
          <w:p w:rsidR="006E499D" w:rsidRPr="00FE502A" w:rsidRDefault="006E499D" w:rsidP="005C4E4C">
            <w:r w:rsidRPr="00FE502A">
              <w:t>Проводить совместные педагогические  совещания с целью решения учебно-воспитательных вопросов и методических проблем по темам:</w:t>
            </w:r>
          </w:p>
          <w:p w:rsidR="006E499D" w:rsidRPr="00FE502A" w:rsidRDefault="006E499D" w:rsidP="006E499D">
            <w:pPr>
              <w:numPr>
                <w:ilvl w:val="0"/>
                <w:numId w:val="5"/>
              </w:numPr>
            </w:pPr>
            <w:r w:rsidRPr="00FE502A">
              <w:t>Создание условий для достижения результатов по физическому направлению согласно ФГОС.</w:t>
            </w:r>
          </w:p>
          <w:p w:rsidR="006E499D" w:rsidRPr="00FE502A" w:rsidRDefault="006E499D" w:rsidP="006E499D">
            <w:pPr>
              <w:numPr>
                <w:ilvl w:val="0"/>
                <w:numId w:val="5"/>
              </w:numPr>
            </w:pPr>
            <w:r w:rsidRPr="00FE502A">
              <w:t xml:space="preserve">Проблемное обучение </w:t>
            </w:r>
            <w:proofErr w:type="gramStart"/>
            <w:r w:rsidRPr="00FE502A">
              <w:t>–с</w:t>
            </w:r>
            <w:proofErr w:type="gramEnd"/>
            <w:r w:rsidRPr="00FE502A">
              <w:t xml:space="preserve">редство развития творческого потенциала личности в детском саду и начальной школе. </w:t>
            </w:r>
          </w:p>
        </w:tc>
        <w:tc>
          <w:tcPr>
            <w:tcW w:w="2516" w:type="dxa"/>
          </w:tcPr>
          <w:p w:rsidR="006E499D" w:rsidRPr="00FE502A" w:rsidRDefault="006E499D" w:rsidP="005C4E4C">
            <w:pPr>
              <w:jc w:val="center"/>
            </w:pPr>
            <w:r w:rsidRPr="00FE502A">
              <w:t>2 раза в год</w:t>
            </w:r>
          </w:p>
          <w:p w:rsidR="006E499D" w:rsidRPr="00FE502A" w:rsidRDefault="006E499D" w:rsidP="005C4E4C">
            <w:pPr>
              <w:jc w:val="center"/>
            </w:pPr>
          </w:p>
          <w:p w:rsidR="006E499D" w:rsidRPr="00FE502A" w:rsidRDefault="006E499D" w:rsidP="005C4E4C">
            <w:pPr>
              <w:jc w:val="center"/>
            </w:pPr>
          </w:p>
          <w:p w:rsidR="006E499D" w:rsidRPr="00FE502A" w:rsidRDefault="006E499D" w:rsidP="005C4E4C">
            <w:pPr>
              <w:jc w:val="center"/>
            </w:pPr>
          </w:p>
        </w:tc>
        <w:tc>
          <w:tcPr>
            <w:tcW w:w="2263" w:type="dxa"/>
          </w:tcPr>
          <w:p w:rsidR="006E499D" w:rsidRPr="00FE502A" w:rsidRDefault="006E499D" w:rsidP="005C4E4C">
            <w:pPr>
              <w:jc w:val="center"/>
            </w:pPr>
            <w:r w:rsidRPr="00FE502A">
              <w:t>Заведующий,</w:t>
            </w:r>
          </w:p>
          <w:p w:rsidR="006E499D" w:rsidRPr="00FE502A" w:rsidRDefault="006E499D" w:rsidP="005C4E4C">
            <w:pPr>
              <w:jc w:val="center"/>
            </w:pPr>
            <w:r w:rsidRPr="00FE502A">
              <w:t>Директор, учителя, воспитатель.</w:t>
            </w:r>
          </w:p>
          <w:p w:rsidR="006E499D" w:rsidRPr="00FE502A" w:rsidRDefault="006E499D" w:rsidP="005C4E4C">
            <w:pPr>
              <w:jc w:val="center"/>
            </w:pPr>
          </w:p>
        </w:tc>
      </w:tr>
      <w:tr w:rsidR="006E499D" w:rsidRPr="00FE502A" w:rsidTr="005C4E4C">
        <w:trPr>
          <w:trHeight w:val="1418"/>
        </w:trPr>
        <w:tc>
          <w:tcPr>
            <w:tcW w:w="566" w:type="dxa"/>
          </w:tcPr>
          <w:p w:rsidR="006E499D" w:rsidRPr="00FE502A" w:rsidRDefault="006E499D" w:rsidP="005C4E4C">
            <w:pPr>
              <w:jc w:val="center"/>
            </w:pPr>
            <w:r w:rsidRPr="00FE502A">
              <w:t>3.</w:t>
            </w:r>
          </w:p>
          <w:p w:rsidR="006E499D" w:rsidRPr="00FE502A" w:rsidRDefault="006E499D" w:rsidP="005C4E4C">
            <w:pPr>
              <w:jc w:val="center"/>
            </w:pPr>
          </w:p>
          <w:p w:rsidR="006E499D" w:rsidRPr="00FE502A" w:rsidRDefault="006E499D" w:rsidP="005C4E4C">
            <w:pPr>
              <w:jc w:val="center"/>
            </w:pPr>
          </w:p>
          <w:p w:rsidR="006E499D" w:rsidRPr="00FE502A" w:rsidRDefault="006E499D" w:rsidP="005C4E4C">
            <w:pPr>
              <w:jc w:val="center"/>
            </w:pPr>
          </w:p>
          <w:p w:rsidR="006E499D" w:rsidRPr="00FE502A" w:rsidRDefault="006E499D" w:rsidP="005C4E4C">
            <w:pPr>
              <w:jc w:val="center"/>
            </w:pPr>
          </w:p>
        </w:tc>
        <w:tc>
          <w:tcPr>
            <w:tcW w:w="4658" w:type="dxa"/>
          </w:tcPr>
          <w:p w:rsidR="006E499D" w:rsidRPr="00FE502A" w:rsidRDefault="006E499D" w:rsidP="005C4E4C">
            <w:r w:rsidRPr="00FE502A">
              <w:t xml:space="preserve">Знакомство воспитателей с программой обучения и воспитания </w:t>
            </w:r>
          </w:p>
          <w:p w:rsidR="006E499D" w:rsidRPr="00FE502A" w:rsidRDefault="006E499D" w:rsidP="005C4E4C">
            <w:r w:rsidRPr="00FE502A">
              <w:t>первоклассников.</w:t>
            </w:r>
          </w:p>
          <w:p w:rsidR="006E499D" w:rsidRPr="00FE502A" w:rsidRDefault="006E499D" w:rsidP="005C4E4C">
            <w:r w:rsidRPr="00FE502A">
              <w:t>Знакомство учителей с программой обучения и воспитания дошкольников.</w:t>
            </w:r>
          </w:p>
        </w:tc>
        <w:tc>
          <w:tcPr>
            <w:tcW w:w="2516" w:type="dxa"/>
          </w:tcPr>
          <w:p w:rsidR="006E499D" w:rsidRPr="00FE502A" w:rsidRDefault="006E499D" w:rsidP="005C4E4C">
            <w:pPr>
              <w:jc w:val="center"/>
            </w:pPr>
            <w:r w:rsidRPr="00FE502A">
              <w:t>Сентябрь-октябрь</w:t>
            </w:r>
          </w:p>
          <w:p w:rsidR="006E499D" w:rsidRPr="00FE502A" w:rsidRDefault="006E499D" w:rsidP="005C4E4C">
            <w:pPr>
              <w:jc w:val="center"/>
            </w:pPr>
          </w:p>
          <w:p w:rsidR="006E499D" w:rsidRPr="00FE502A" w:rsidRDefault="006E499D" w:rsidP="005C4E4C">
            <w:pPr>
              <w:jc w:val="center"/>
            </w:pPr>
          </w:p>
          <w:p w:rsidR="006E499D" w:rsidRPr="00FE502A" w:rsidRDefault="006E499D" w:rsidP="005C4E4C">
            <w:pPr>
              <w:jc w:val="center"/>
            </w:pPr>
          </w:p>
          <w:p w:rsidR="006E499D" w:rsidRPr="00FE502A" w:rsidRDefault="006E499D" w:rsidP="005C4E4C">
            <w:pPr>
              <w:jc w:val="center"/>
            </w:pPr>
          </w:p>
        </w:tc>
        <w:tc>
          <w:tcPr>
            <w:tcW w:w="2263" w:type="dxa"/>
          </w:tcPr>
          <w:p w:rsidR="006E499D" w:rsidRPr="00FE502A" w:rsidRDefault="006E499D" w:rsidP="005C4E4C">
            <w:pPr>
              <w:jc w:val="center"/>
            </w:pPr>
            <w:r w:rsidRPr="00FE502A">
              <w:t>Учителя, воспитатель.</w:t>
            </w:r>
          </w:p>
          <w:p w:rsidR="006E499D" w:rsidRPr="00FE502A" w:rsidRDefault="006E499D" w:rsidP="005C4E4C">
            <w:pPr>
              <w:jc w:val="center"/>
            </w:pPr>
          </w:p>
          <w:p w:rsidR="006E499D" w:rsidRPr="00FE502A" w:rsidRDefault="006E499D" w:rsidP="005C4E4C">
            <w:pPr>
              <w:jc w:val="center"/>
            </w:pPr>
          </w:p>
        </w:tc>
      </w:tr>
      <w:tr w:rsidR="006E499D" w:rsidRPr="00FE502A" w:rsidTr="005C4E4C">
        <w:trPr>
          <w:trHeight w:val="831"/>
        </w:trPr>
        <w:tc>
          <w:tcPr>
            <w:tcW w:w="566" w:type="dxa"/>
          </w:tcPr>
          <w:p w:rsidR="006E499D" w:rsidRPr="00FE502A" w:rsidRDefault="006E499D" w:rsidP="005C4E4C">
            <w:pPr>
              <w:jc w:val="center"/>
            </w:pPr>
            <w:r w:rsidRPr="00FE502A">
              <w:t>4.</w:t>
            </w:r>
          </w:p>
          <w:p w:rsidR="006E499D" w:rsidRPr="00FE502A" w:rsidRDefault="006E499D" w:rsidP="005C4E4C">
            <w:pPr>
              <w:jc w:val="center"/>
            </w:pPr>
          </w:p>
          <w:p w:rsidR="006E499D" w:rsidRPr="00FE502A" w:rsidRDefault="006E499D" w:rsidP="005C4E4C">
            <w:pPr>
              <w:jc w:val="center"/>
            </w:pPr>
          </w:p>
        </w:tc>
        <w:tc>
          <w:tcPr>
            <w:tcW w:w="4658" w:type="dxa"/>
          </w:tcPr>
          <w:p w:rsidR="006E499D" w:rsidRPr="00FE502A" w:rsidRDefault="006E499D" w:rsidP="005C4E4C">
            <w:r w:rsidRPr="00FE502A">
              <w:t>Обмениваться опытом работы по обучению и воспитанию учащихся с целью соблюдения преемственности</w:t>
            </w:r>
          </w:p>
        </w:tc>
        <w:tc>
          <w:tcPr>
            <w:tcW w:w="2516" w:type="dxa"/>
          </w:tcPr>
          <w:p w:rsidR="006E499D" w:rsidRPr="00FE502A" w:rsidRDefault="006E499D" w:rsidP="005C4E4C">
            <w:pPr>
              <w:jc w:val="center"/>
            </w:pPr>
            <w:r w:rsidRPr="00FE502A">
              <w:t>В течение года</w:t>
            </w:r>
          </w:p>
          <w:p w:rsidR="006E499D" w:rsidRPr="00FE502A" w:rsidRDefault="006E499D" w:rsidP="005C4E4C"/>
          <w:p w:rsidR="006E499D" w:rsidRPr="00FE502A" w:rsidRDefault="006E499D" w:rsidP="005C4E4C"/>
        </w:tc>
        <w:tc>
          <w:tcPr>
            <w:tcW w:w="2263" w:type="dxa"/>
          </w:tcPr>
          <w:p w:rsidR="006E499D" w:rsidRPr="00FE502A" w:rsidRDefault="006E499D" w:rsidP="005C4E4C">
            <w:pPr>
              <w:jc w:val="center"/>
            </w:pPr>
            <w:r w:rsidRPr="00FE502A">
              <w:t>Учителя, воспитатель.</w:t>
            </w:r>
          </w:p>
        </w:tc>
      </w:tr>
      <w:tr w:rsidR="006E499D" w:rsidRPr="00FE502A" w:rsidTr="005C4E4C">
        <w:trPr>
          <w:trHeight w:val="1639"/>
        </w:trPr>
        <w:tc>
          <w:tcPr>
            <w:tcW w:w="566" w:type="dxa"/>
          </w:tcPr>
          <w:p w:rsidR="006E499D" w:rsidRPr="00FE502A" w:rsidRDefault="006E499D" w:rsidP="005C4E4C">
            <w:pPr>
              <w:jc w:val="center"/>
            </w:pPr>
            <w:r w:rsidRPr="00FE502A">
              <w:t>5.</w:t>
            </w:r>
          </w:p>
        </w:tc>
        <w:tc>
          <w:tcPr>
            <w:tcW w:w="4658" w:type="dxa"/>
          </w:tcPr>
          <w:p w:rsidR="006E499D" w:rsidRPr="00FE502A" w:rsidRDefault="006E499D" w:rsidP="005C4E4C">
            <w:r w:rsidRPr="00FE502A">
              <w:t>Творческая встреча по теме: «Подходы к оцениванию достижений старших дошкольников  и младших школьников» Определение единых подходов к оцениванию достижений старших дошкольников  и младших школьников»</w:t>
            </w:r>
          </w:p>
        </w:tc>
        <w:tc>
          <w:tcPr>
            <w:tcW w:w="2516" w:type="dxa"/>
          </w:tcPr>
          <w:p w:rsidR="006E499D" w:rsidRPr="00FE502A" w:rsidRDefault="006E499D" w:rsidP="005C4E4C">
            <w:pPr>
              <w:jc w:val="center"/>
            </w:pPr>
          </w:p>
        </w:tc>
        <w:tc>
          <w:tcPr>
            <w:tcW w:w="2263" w:type="dxa"/>
          </w:tcPr>
          <w:p w:rsidR="006E499D" w:rsidRPr="00FE502A" w:rsidRDefault="006E499D" w:rsidP="005C4E4C">
            <w:pPr>
              <w:jc w:val="center"/>
            </w:pPr>
            <w:r w:rsidRPr="00FE502A">
              <w:t>Учителя, воспитатель</w:t>
            </w:r>
          </w:p>
        </w:tc>
      </w:tr>
      <w:tr w:rsidR="006E499D" w:rsidRPr="00FE502A" w:rsidTr="005C4E4C">
        <w:trPr>
          <w:trHeight w:val="828"/>
        </w:trPr>
        <w:tc>
          <w:tcPr>
            <w:tcW w:w="566" w:type="dxa"/>
          </w:tcPr>
          <w:p w:rsidR="006E499D" w:rsidRPr="00FE502A" w:rsidRDefault="006E499D" w:rsidP="005C4E4C">
            <w:pPr>
              <w:jc w:val="center"/>
            </w:pPr>
            <w:r w:rsidRPr="00FE502A">
              <w:t>6.</w:t>
            </w:r>
          </w:p>
          <w:p w:rsidR="006E499D" w:rsidRPr="00FE502A" w:rsidRDefault="006E499D" w:rsidP="005C4E4C">
            <w:pPr>
              <w:jc w:val="center"/>
            </w:pPr>
          </w:p>
          <w:p w:rsidR="006E499D" w:rsidRPr="00FE502A" w:rsidRDefault="006E499D" w:rsidP="005C4E4C">
            <w:pPr>
              <w:jc w:val="center"/>
            </w:pPr>
          </w:p>
        </w:tc>
        <w:tc>
          <w:tcPr>
            <w:tcW w:w="4658" w:type="dxa"/>
          </w:tcPr>
          <w:p w:rsidR="006E499D" w:rsidRPr="00FE502A" w:rsidRDefault="006E499D" w:rsidP="005C4E4C">
            <w:r w:rsidRPr="00FE502A">
              <w:t>Приглашать воспитанников ДОУ на воспитательные внеклассные мероприятия, праздники.</w:t>
            </w:r>
          </w:p>
        </w:tc>
        <w:tc>
          <w:tcPr>
            <w:tcW w:w="2516" w:type="dxa"/>
          </w:tcPr>
          <w:p w:rsidR="006E499D" w:rsidRPr="00FE502A" w:rsidRDefault="006E499D" w:rsidP="005C4E4C">
            <w:pPr>
              <w:jc w:val="center"/>
            </w:pPr>
            <w:r w:rsidRPr="00FE502A">
              <w:t>В течение года</w:t>
            </w:r>
          </w:p>
          <w:p w:rsidR="006E499D" w:rsidRPr="00FE502A" w:rsidRDefault="006E499D" w:rsidP="005C4E4C"/>
          <w:p w:rsidR="006E499D" w:rsidRPr="00FE502A" w:rsidRDefault="006E499D" w:rsidP="005C4E4C"/>
          <w:p w:rsidR="006E499D" w:rsidRPr="00FE502A" w:rsidRDefault="006E499D" w:rsidP="005C4E4C"/>
        </w:tc>
        <w:tc>
          <w:tcPr>
            <w:tcW w:w="2263" w:type="dxa"/>
          </w:tcPr>
          <w:p w:rsidR="006E499D" w:rsidRPr="00FE502A" w:rsidRDefault="006E499D" w:rsidP="005C4E4C">
            <w:pPr>
              <w:jc w:val="center"/>
            </w:pPr>
            <w:r w:rsidRPr="00FE502A">
              <w:t>Организатор, воспитатель, учитель</w:t>
            </w:r>
          </w:p>
        </w:tc>
      </w:tr>
      <w:tr w:rsidR="006E499D" w:rsidRPr="00FE502A" w:rsidTr="005C4E4C">
        <w:trPr>
          <w:trHeight w:val="859"/>
        </w:trPr>
        <w:tc>
          <w:tcPr>
            <w:tcW w:w="566" w:type="dxa"/>
          </w:tcPr>
          <w:p w:rsidR="006E499D" w:rsidRPr="00FE502A" w:rsidRDefault="006E499D" w:rsidP="005C4E4C">
            <w:pPr>
              <w:jc w:val="center"/>
            </w:pPr>
            <w:r w:rsidRPr="00FE502A">
              <w:t>7.</w:t>
            </w:r>
          </w:p>
          <w:p w:rsidR="006E499D" w:rsidRPr="00FE502A" w:rsidRDefault="006E499D" w:rsidP="005C4E4C">
            <w:pPr>
              <w:jc w:val="center"/>
            </w:pPr>
          </w:p>
          <w:p w:rsidR="006E499D" w:rsidRPr="00FE502A" w:rsidRDefault="006E499D" w:rsidP="005C4E4C">
            <w:pPr>
              <w:jc w:val="center"/>
            </w:pPr>
          </w:p>
        </w:tc>
        <w:tc>
          <w:tcPr>
            <w:tcW w:w="4658" w:type="dxa"/>
          </w:tcPr>
          <w:p w:rsidR="006E499D" w:rsidRPr="00FE502A" w:rsidRDefault="006E499D" w:rsidP="005C4E4C">
            <w:r w:rsidRPr="00FE502A">
              <w:t>Проводить беседы и консультации с родителями о задачах по подготовке детей к школе.</w:t>
            </w:r>
          </w:p>
        </w:tc>
        <w:tc>
          <w:tcPr>
            <w:tcW w:w="2516" w:type="dxa"/>
          </w:tcPr>
          <w:p w:rsidR="006E499D" w:rsidRPr="00FE502A" w:rsidRDefault="006E499D" w:rsidP="005C4E4C">
            <w:pPr>
              <w:jc w:val="center"/>
            </w:pPr>
            <w:r w:rsidRPr="00FE502A">
              <w:t>2 раза в год</w:t>
            </w:r>
          </w:p>
        </w:tc>
        <w:tc>
          <w:tcPr>
            <w:tcW w:w="2263" w:type="dxa"/>
          </w:tcPr>
          <w:p w:rsidR="006E499D" w:rsidRPr="00FE502A" w:rsidRDefault="006E499D" w:rsidP="005C4E4C">
            <w:pPr>
              <w:jc w:val="center"/>
            </w:pPr>
            <w:r w:rsidRPr="00FE502A">
              <w:t>Заведующий, директор.</w:t>
            </w:r>
          </w:p>
        </w:tc>
      </w:tr>
      <w:tr w:rsidR="006E499D" w:rsidRPr="00FE502A" w:rsidTr="005C4E4C">
        <w:trPr>
          <w:trHeight w:val="843"/>
        </w:trPr>
        <w:tc>
          <w:tcPr>
            <w:tcW w:w="566" w:type="dxa"/>
          </w:tcPr>
          <w:p w:rsidR="006E499D" w:rsidRPr="00FE502A" w:rsidRDefault="006E499D" w:rsidP="005C4E4C">
            <w:pPr>
              <w:jc w:val="center"/>
            </w:pPr>
            <w:r w:rsidRPr="00FE502A">
              <w:t>8.</w:t>
            </w:r>
          </w:p>
          <w:p w:rsidR="006E499D" w:rsidRPr="00FE502A" w:rsidRDefault="006E499D" w:rsidP="005C4E4C">
            <w:pPr>
              <w:jc w:val="center"/>
            </w:pPr>
          </w:p>
          <w:p w:rsidR="006E499D" w:rsidRPr="00FE502A" w:rsidRDefault="006E499D" w:rsidP="005C4E4C">
            <w:pPr>
              <w:jc w:val="center"/>
            </w:pPr>
          </w:p>
        </w:tc>
        <w:tc>
          <w:tcPr>
            <w:tcW w:w="4658" w:type="dxa"/>
          </w:tcPr>
          <w:p w:rsidR="006E499D" w:rsidRPr="00FE502A" w:rsidRDefault="006E499D" w:rsidP="005C4E4C">
            <w:r w:rsidRPr="00FE502A">
              <w:t xml:space="preserve">Проводить подготовительные занятия и развивающие уроки </w:t>
            </w:r>
            <w:proofErr w:type="gramStart"/>
            <w:r w:rsidRPr="00FE502A">
              <w:t>для</w:t>
            </w:r>
            <w:proofErr w:type="gramEnd"/>
            <w:r w:rsidRPr="00FE502A">
              <w:t xml:space="preserve"> </w:t>
            </w:r>
          </w:p>
          <w:p w:rsidR="006E499D" w:rsidRPr="00FE502A" w:rsidRDefault="006E499D" w:rsidP="005C4E4C">
            <w:r w:rsidRPr="00FE502A">
              <w:t>будущих первоклассников.</w:t>
            </w:r>
          </w:p>
        </w:tc>
        <w:tc>
          <w:tcPr>
            <w:tcW w:w="2516" w:type="dxa"/>
          </w:tcPr>
          <w:p w:rsidR="006E499D" w:rsidRPr="00FE502A" w:rsidRDefault="006E499D" w:rsidP="005C4E4C">
            <w:r w:rsidRPr="00FE502A">
              <w:t xml:space="preserve">   Октябрь-апрель</w:t>
            </w:r>
          </w:p>
          <w:p w:rsidR="006E499D" w:rsidRPr="00FE502A" w:rsidRDefault="006E499D" w:rsidP="005C4E4C"/>
        </w:tc>
        <w:tc>
          <w:tcPr>
            <w:tcW w:w="2263" w:type="dxa"/>
          </w:tcPr>
          <w:p w:rsidR="006E499D" w:rsidRPr="00FE502A" w:rsidRDefault="006E499D" w:rsidP="005C4E4C">
            <w:pPr>
              <w:jc w:val="center"/>
            </w:pPr>
            <w:r w:rsidRPr="00FE502A">
              <w:t>Учитель</w:t>
            </w:r>
          </w:p>
          <w:p w:rsidR="006E499D" w:rsidRPr="00FE502A" w:rsidRDefault="006E499D" w:rsidP="005C4E4C">
            <w:pPr>
              <w:jc w:val="center"/>
            </w:pPr>
          </w:p>
          <w:p w:rsidR="006E499D" w:rsidRPr="00FE502A" w:rsidRDefault="006E499D" w:rsidP="005C4E4C">
            <w:pPr>
              <w:jc w:val="center"/>
            </w:pPr>
          </w:p>
        </w:tc>
      </w:tr>
      <w:tr w:rsidR="006E499D" w:rsidRPr="00FE502A" w:rsidTr="005C4E4C">
        <w:trPr>
          <w:trHeight w:val="915"/>
        </w:trPr>
        <w:tc>
          <w:tcPr>
            <w:tcW w:w="566" w:type="dxa"/>
          </w:tcPr>
          <w:p w:rsidR="006E499D" w:rsidRPr="00FE502A" w:rsidRDefault="006E499D" w:rsidP="005C4E4C">
            <w:pPr>
              <w:jc w:val="center"/>
            </w:pPr>
            <w:r w:rsidRPr="00FE502A">
              <w:t>9.</w:t>
            </w:r>
          </w:p>
          <w:p w:rsidR="006E499D" w:rsidRPr="00FE502A" w:rsidRDefault="006E499D" w:rsidP="005C4E4C">
            <w:pPr>
              <w:jc w:val="center"/>
            </w:pPr>
          </w:p>
        </w:tc>
        <w:tc>
          <w:tcPr>
            <w:tcW w:w="4658" w:type="dxa"/>
          </w:tcPr>
          <w:p w:rsidR="006E499D" w:rsidRPr="00FE502A" w:rsidRDefault="006E499D" w:rsidP="005C4E4C">
            <w:r w:rsidRPr="00FE502A">
              <w:t>Проводить тестирование детей с целью выявления уровня их развития и школьной готовности.</w:t>
            </w:r>
          </w:p>
        </w:tc>
        <w:tc>
          <w:tcPr>
            <w:tcW w:w="2516" w:type="dxa"/>
          </w:tcPr>
          <w:p w:rsidR="006E499D" w:rsidRPr="00FE502A" w:rsidRDefault="006E499D" w:rsidP="005C4E4C">
            <w:pPr>
              <w:jc w:val="center"/>
            </w:pPr>
            <w:r w:rsidRPr="00FE502A">
              <w:t>Март-май</w:t>
            </w:r>
          </w:p>
          <w:p w:rsidR="006E499D" w:rsidRPr="00FE502A" w:rsidRDefault="006E499D" w:rsidP="005C4E4C"/>
        </w:tc>
        <w:tc>
          <w:tcPr>
            <w:tcW w:w="2263" w:type="dxa"/>
          </w:tcPr>
          <w:p w:rsidR="006E499D" w:rsidRPr="00FE502A" w:rsidRDefault="006E499D" w:rsidP="005C4E4C">
            <w:pPr>
              <w:jc w:val="center"/>
            </w:pPr>
            <w:r w:rsidRPr="00FE502A">
              <w:t>воспитатель</w:t>
            </w:r>
          </w:p>
        </w:tc>
      </w:tr>
      <w:tr w:rsidR="006E499D" w:rsidRPr="00FE502A" w:rsidTr="005C4E4C">
        <w:trPr>
          <w:trHeight w:val="627"/>
        </w:trPr>
        <w:tc>
          <w:tcPr>
            <w:tcW w:w="566" w:type="dxa"/>
          </w:tcPr>
          <w:p w:rsidR="006E499D" w:rsidRPr="00FE502A" w:rsidRDefault="006E499D" w:rsidP="005C4E4C">
            <w:pPr>
              <w:jc w:val="center"/>
            </w:pPr>
            <w:r w:rsidRPr="00FE502A">
              <w:t>10.</w:t>
            </w:r>
          </w:p>
        </w:tc>
        <w:tc>
          <w:tcPr>
            <w:tcW w:w="4658" w:type="dxa"/>
          </w:tcPr>
          <w:p w:rsidR="006E499D" w:rsidRPr="00FE502A" w:rsidRDefault="006E499D" w:rsidP="005C4E4C">
            <w:r w:rsidRPr="00FE502A">
              <w:t>Посещать занятия в детском саду будущим учителем первоклассников.</w:t>
            </w:r>
            <w:r w:rsidRPr="00FE502A">
              <w:rPr>
                <w:b/>
              </w:rPr>
              <w:t xml:space="preserve"> </w:t>
            </w:r>
          </w:p>
        </w:tc>
        <w:tc>
          <w:tcPr>
            <w:tcW w:w="2516" w:type="dxa"/>
          </w:tcPr>
          <w:p w:rsidR="006E499D" w:rsidRPr="00FE502A" w:rsidRDefault="006E499D" w:rsidP="005C4E4C">
            <w:pPr>
              <w:jc w:val="center"/>
            </w:pPr>
            <w:r w:rsidRPr="00FE502A">
              <w:t>В течение года</w:t>
            </w:r>
          </w:p>
          <w:p w:rsidR="006E499D" w:rsidRPr="00FE502A" w:rsidRDefault="006E499D" w:rsidP="005C4E4C"/>
        </w:tc>
        <w:tc>
          <w:tcPr>
            <w:tcW w:w="2263" w:type="dxa"/>
          </w:tcPr>
          <w:p w:rsidR="006E499D" w:rsidRPr="00FE502A" w:rsidRDefault="006E499D" w:rsidP="005C4E4C">
            <w:pPr>
              <w:jc w:val="center"/>
            </w:pPr>
            <w:r w:rsidRPr="00FE502A">
              <w:t>Учитель</w:t>
            </w:r>
          </w:p>
          <w:p w:rsidR="006E499D" w:rsidRPr="00FE502A" w:rsidRDefault="006E499D" w:rsidP="005C4E4C"/>
        </w:tc>
      </w:tr>
      <w:tr w:rsidR="006E499D" w:rsidRPr="00FE502A" w:rsidTr="005C4E4C">
        <w:trPr>
          <w:trHeight w:val="835"/>
        </w:trPr>
        <w:tc>
          <w:tcPr>
            <w:tcW w:w="566" w:type="dxa"/>
          </w:tcPr>
          <w:p w:rsidR="006E499D" w:rsidRPr="00FE502A" w:rsidRDefault="006E499D" w:rsidP="005C4E4C">
            <w:pPr>
              <w:jc w:val="center"/>
            </w:pPr>
            <w:r w:rsidRPr="00FE502A">
              <w:lastRenderedPageBreak/>
              <w:t>11.</w:t>
            </w:r>
          </w:p>
        </w:tc>
        <w:tc>
          <w:tcPr>
            <w:tcW w:w="4658" w:type="dxa"/>
          </w:tcPr>
          <w:p w:rsidR="006E499D" w:rsidRPr="00FE502A" w:rsidRDefault="006E499D" w:rsidP="005C4E4C">
            <w:r w:rsidRPr="00FE502A">
              <w:t>Педагогическая гостиная для педагогов</w:t>
            </w:r>
          </w:p>
          <w:p w:rsidR="006E499D" w:rsidRPr="00FE502A" w:rsidRDefault="006E499D" w:rsidP="005C4E4C">
            <w:r w:rsidRPr="00FE502A">
              <w:t xml:space="preserve"> «Работа по преемственности с начальной школой»</w:t>
            </w:r>
          </w:p>
        </w:tc>
        <w:tc>
          <w:tcPr>
            <w:tcW w:w="2516" w:type="dxa"/>
          </w:tcPr>
          <w:p w:rsidR="006E499D" w:rsidRPr="00FE502A" w:rsidRDefault="006E499D" w:rsidP="005C4E4C">
            <w:pPr>
              <w:jc w:val="center"/>
            </w:pPr>
            <w:r w:rsidRPr="00FE502A">
              <w:t>Март</w:t>
            </w:r>
          </w:p>
        </w:tc>
        <w:tc>
          <w:tcPr>
            <w:tcW w:w="2263" w:type="dxa"/>
          </w:tcPr>
          <w:p w:rsidR="006E499D" w:rsidRPr="00FE502A" w:rsidRDefault="006E499D" w:rsidP="005C4E4C">
            <w:pPr>
              <w:jc w:val="center"/>
            </w:pPr>
            <w:proofErr w:type="spellStart"/>
            <w:r w:rsidRPr="00FE502A">
              <w:t>Зам</w:t>
            </w:r>
            <w:proofErr w:type="gramStart"/>
            <w:r w:rsidRPr="00FE502A">
              <w:t>.д</w:t>
            </w:r>
            <w:proofErr w:type="gramEnd"/>
            <w:r w:rsidRPr="00FE502A">
              <w:t>ир.по</w:t>
            </w:r>
            <w:proofErr w:type="spellEnd"/>
            <w:r w:rsidRPr="00FE502A">
              <w:t xml:space="preserve"> УВР, воспитатель</w:t>
            </w:r>
          </w:p>
          <w:p w:rsidR="006E499D" w:rsidRPr="00FE502A" w:rsidRDefault="006E499D" w:rsidP="005C4E4C"/>
        </w:tc>
      </w:tr>
    </w:tbl>
    <w:p w:rsidR="006E499D" w:rsidRDefault="006E499D" w:rsidP="006E499D">
      <w:pPr>
        <w:rPr>
          <w:b/>
        </w:rPr>
      </w:pPr>
    </w:p>
    <w:p w:rsidR="00BF0C97" w:rsidRDefault="00BF0C97" w:rsidP="006E499D">
      <w:pPr>
        <w:rPr>
          <w:b/>
        </w:rPr>
      </w:pPr>
    </w:p>
    <w:p w:rsidR="00BF0C97" w:rsidRPr="00FE502A" w:rsidRDefault="00BF0C97" w:rsidP="006E499D">
      <w:pPr>
        <w:rPr>
          <w:b/>
        </w:rPr>
      </w:pPr>
    </w:p>
    <w:p w:rsidR="006E499D" w:rsidRPr="00FE502A" w:rsidRDefault="006E499D" w:rsidP="006E499D">
      <w:pPr>
        <w:numPr>
          <w:ilvl w:val="0"/>
          <w:numId w:val="6"/>
        </w:numPr>
        <w:jc w:val="center"/>
        <w:rPr>
          <w:b/>
          <w:i/>
        </w:rPr>
      </w:pPr>
      <w:r w:rsidRPr="00FE502A">
        <w:rPr>
          <w:b/>
          <w:i/>
        </w:rPr>
        <w:t>Сотрудничество с семьёй</w:t>
      </w:r>
    </w:p>
    <w:p w:rsidR="006E499D" w:rsidRPr="00FE502A" w:rsidRDefault="006E499D" w:rsidP="006E499D">
      <w:pPr>
        <w:rPr>
          <w:b/>
          <w:i/>
        </w:rPr>
      </w:pPr>
    </w:p>
    <w:tbl>
      <w:tblPr>
        <w:tblW w:w="0" w:type="auto"/>
        <w:tblInd w:w="-4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40"/>
        <w:gridCol w:w="4677"/>
        <w:gridCol w:w="2523"/>
        <w:gridCol w:w="2263"/>
      </w:tblGrid>
      <w:tr w:rsidR="006E499D" w:rsidRPr="00FE502A" w:rsidTr="005C4E4C">
        <w:trPr>
          <w:trHeight w:val="2134"/>
        </w:trPr>
        <w:tc>
          <w:tcPr>
            <w:tcW w:w="540" w:type="dxa"/>
          </w:tcPr>
          <w:p w:rsidR="006E499D" w:rsidRPr="00FE502A" w:rsidRDefault="006E499D" w:rsidP="005C4E4C">
            <w:pPr>
              <w:jc w:val="center"/>
            </w:pPr>
            <w:r w:rsidRPr="00FE502A">
              <w:t>1.</w:t>
            </w:r>
          </w:p>
          <w:p w:rsidR="006E499D" w:rsidRPr="00FE502A" w:rsidRDefault="006E499D" w:rsidP="005C4E4C">
            <w:pPr>
              <w:jc w:val="center"/>
            </w:pPr>
          </w:p>
          <w:p w:rsidR="006E499D" w:rsidRPr="00FE502A" w:rsidRDefault="006E499D" w:rsidP="005C4E4C">
            <w:pPr>
              <w:jc w:val="center"/>
            </w:pPr>
          </w:p>
          <w:p w:rsidR="006E499D" w:rsidRPr="00FE502A" w:rsidRDefault="006E499D" w:rsidP="005C4E4C">
            <w:pPr>
              <w:jc w:val="center"/>
            </w:pPr>
          </w:p>
          <w:p w:rsidR="006E499D" w:rsidRPr="00FE502A" w:rsidRDefault="006E499D" w:rsidP="005C4E4C">
            <w:pPr>
              <w:jc w:val="center"/>
            </w:pPr>
          </w:p>
          <w:p w:rsidR="006E499D" w:rsidRPr="00FE502A" w:rsidRDefault="006E499D" w:rsidP="005C4E4C">
            <w:pPr>
              <w:jc w:val="center"/>
            </w:pPr>
          </w:p>
          <w:p w:rsidR="006E499D" w:rsidRPr="00FE502A" w:rsidRDefault="006E499D" w:rsidP="005C4E4C">
            <w:pPr>
              <w:jc w:val="center"/>
            </w:pPr>
          </w:p>
          <w:p w:rsidR="006E499D" w:rsidRPr="00FE502A" w:rsidRDefault="006E499D" w:rsidP="005C4E4C"/>
        </w:tc>
        <w:tc>
          <w:tcPr>
            <w:tcW w:w="4677" w:type="dxa"/>
          </w:tcPr>
          <w:p w:rsidR="006E499D" w:rsidRPr="00FE502A" w:rsidRDefault="006E499D" w:rsidP="005C4E4C">
            <w:r w:rsidRPr="00FE502A">
              <w:t>Родительские собрания со следующей тематикой:</w:t>
            </w:r>
          </w:p>
          <w:p w:rsidR="006E499D" w:rsidRPr="00FE502A" w:rsidRDefault="006E499D" w:rsidP="005C4E4C">
            <w:r w:rsidRPr="00FE502A">
              <w:t>«Задачи семьи и детского сада по созданию условий для успешной подготовки детей к школьному обучению».</w:t>
            </w:r>
          </w:p>
          <w:p w:rsidR="006E499D" w:rsidRPr="00FE502A" w:rsidRDefault="006E499D" w:rsidP="005C4E4C">
            <w:r w:rsidRPr="00FE502A">
              <w:t>«Готовность Вашего ребенка к школе».</w:t>
            </w:r>
          </w:p>
        </w:tc>
        <w:tc>
          <w:tcPr>
            <w:tcW w:w="2523" w:type="dxa"/>
          </w:tcPr>
          <w:p w:rsidR="006E499D" w:rsidRPr="00FE502A" w:rsidRDefault="006E499D" w:rsidP="005C4E4C">
            <w:pPr>
              <w:jc w:val="center"/>
            </w:pPr>
            <w:r w:rsidRPr="00FE502A">
              <w:t>В течение года</w:t>
            </w:r>
          </w:p>
          <w:p w:rsidR="006E499D" w:rsidRPr="00FE502A" w:rsidRDefault="006E499D" w:rsidP="005C4E4C"/>
          <w:p w:rsidR="006E499D" w:rsidRPr="00FE502A" w:rsidRDefault="006E499D" w:rsidP="005C4E4C"/>
          <w:p w:rsidR="006E499D" w:rsidRPr="00FE502A" w:rsidRDefault="006E499D" w:rsidP="005C4E4C"/>
          <w:p w:rsidR="006E499D" w:rsidRPr="00FE502A" w:rsidRDefault="006E499D" w:rsidP="005C4E4C"/>
          <w:p w:rsidR="006E499D" w:rsidRPr="00FE502A" w:rsidRDefault="006E499D" w:rsidP="005C4E4C"/>
          <w:p w:rsidR="006E499D" w:rsidRPr="00FE502A" w:rsidRDefault="006E499D" w:rsidP="005C4E4C">
            <w:pPr>
              <w:jc w:val="center"/>
            </w:pPr>
            <w:r w:rsidRPr="00FE502A">
              <w:t>Апрель</w:t>
            </w:r>
          </w:p>
          <w:p w:rsidR="006E499D" w:rsidRPr="00FE502A" w:rsidRDefault="006E499D" w:rsidP="005C4E4C">
            <w:pPr>
              <w:jc w:val="center"/>
            </w:pPr>
          </w:p>
        </w:tc>
        <w:tc>
          <w:tcPr>
            <w:tcW w:w="2263" w:type="dxa"/>
          </w:tcPr>
          <w:p w:rsidR="006E499D" w:rsidRPr="00FE502A" w:rsidRDefault="006E499D" w:rsidP="005C4E4C">
            <w:pPr>
              <w:jc w:val="center"/>
            </w:pPr>
            <w:r w:rsidRPr="00FE502A">
              <w:t>Воспитатель</w:t>
            </w:r>
          </w:p>
          <w:p w:rsidR="006E499D" w:rsidRPr="00FE502A" w:rsidRDefault="006E499D" w:rsidP="005C4E4C"/>
          <w:p w:rsidR="006E499D" w:rsidRPr="00FE502A" w:rsidRDefault="006E499D" w:rsidP="005C4E4C"/>
          <w:p w:rsidR="006E499D" w:rsidRPr="00FE502A" w:rsidRDefault="006E499D" w:rsidP="005C4E4C"/>
          <w:p w:rsidR="006E499D" w:rsidRPr="00FE502A" w:rsidRDefault="006E499D" w:rsidP="005C4E4C"/>
          <w:p w:rsidR="006E499D" w:rsidRPr="00FE502A" w:rsidRDefault="006E499D" w:rsidP="005C4E4C"/>
        </w:tc>
      </w:tr>
      <w:tr w:rsidR="006E499D" w:rsidRPr="00FE502A" w:rsidTr="005C4E4C">
        <w:trPr>
          <w:trHeight w:val="621"/>
        </w:trPr>
        <w:tc>
          <w:tcPr>
            <w:tcW w:w="540" w:type="dxa"/>
          </w:tcPr>
          <w:p w:rsidR="006E499D" w:rsidRPr="00FE502A" w:rsidRDefault="006E499D" w:rsidP="005C4E4C">
            <w:pPr>
              <w:jc w:val="center"/>
            </w:pPr>
            <w:r w:rsidRPr="00FE502A">
              <w:t>2.</w:t>
            </w:r>
          </w:p>
        </w:tc>
        <w:tc>
          <w:tcPr>
            <w:tcW w:w="4677" w:type="dxa"/>
          </w:tcPr>
          <w:p w:rsidR="006E499D" w:rsidRPr="00FE502A" w:rsidRDefault="006E499D" w:rsidP="005C4E4C">
            <w:r w:rsidRPr="00FE502A">
              <w:t>Педагогическая гостиная  для родителей  «Ребенок на пороге школы»</w:t>
            </w:r>
          </w:p>
        </w:tc>
        <w:tc>
          <w:tcPr>
            <w:tcW w:w="2523" w:type="dxa"/>
          </w:tcPr>
          <w:p w:rsidR="006E499D" w:rsidRPr="00FE502A" w:rsidRDefault="006E499D" w:rsidP="005C4E4C">
            <w:pPr>
              <w:jc w:val="center"/>
            </w:pPr>
            <w:r w:rsidRPr="00FE502A">
              <w:t xml:space="preserve">Март </w:t>
            </w:r>
          </w:p>
        </w:tc>
        <w:tc>
          <w:tcPr>
            <w:tcW w:w="2263" w:type="dxa"/>
          </w:tcPr>
          <w:p w:rsidR="006E499D" w:rsidRPr="00FE502A" w:rsidRDefault="006E499D" w:rsidP="005C4E4C">
            <w:proofErr w:type="spellStart"/>
            <w:r w:rsidRPr="00FE502A">
              <w:t>Зам</w:t>
            </w:r>
            <w:proofErr w:type="gramStart"/>
            <w:r w:rsidRPr="00FE502A">
              <w:t>.д</w:t>
            </w:r>
            <w:proofErr w:type="gramEnd"/>
            <w:r w:rsidRPr="00FE502A">
              <w:t>ир.по</w:t>
            </w:r>
            <w:proofErr w:type="spellEnd"/>
            <w:r w:rsidRPr="00FE502A">
              <w:t xml:space="preserve"> УВР, воспитатель</w:t>
            </w:r>
          </w:p>
          <w:p w:rsidR="006E499D" w:rsidRPr="00FE502A" w:rsidRDefault="006E499D" w:rsidP="005C4E4C">
            <w:pPr>
              <w:jc w:val="center"/>
            </w:pPr>
          </w:p>
        </w:tc>
      </w:tr>
      <w:tr w:rsidR="006E499D" w:rsidRPr="00FE502A" w:rsidTr="005C4E4C">
        <w:trPr>
          <w:trHeight w:val="1054"/>
        </w:trPr>
        <w:tc>
          <w:tcPr>
            <w:tcW w:w="540" w:type="dxa"/>
          </w:tcPr>
          <w:p w:rsidR="006E499D" w:rsidRPr="00FE502A" w:rsidRDefault="006E499D" w:rsidP="005C4E4C">
            <w:pPr>
              <w:jc w:val="center"/>
            </w:pPr>
            <w:r w:rsidRPr="00FE502A">
              <w:t>3.</w:t>
            </w:r>
          </w:p>
          <w:p w:rsidR="006E499D" w:rsidRPr="00FE502A" w:rsidRDefault="006E499D" w:rsidP="005C4E4C">
            <w:pPr>
              <w:jc w:val="center"/>
            </w:pPr>
          </w:p>
          <w:p w:rsidR="006E499D" w:rsidRPr="00FE502A" w:rsidRDefault="006E499D" w:rsidP="005C4E4C">
            <w:pPr>
              <w:jc w:val="center"/>
            </w:pPr>
          </w:p>
          <w:p w:rsidR="006E499D" w:rsidRPr="00FE502A" w:rsidRDefault="006E499D" w:rsidP="005C4E4C">
            <w:pPr>
              <w:jc w:val="center"/>
            </w:pPr>
          </w:p>
          <w:p w:rsidR="006E499D" w:rsidRPr="00FE502A" w:rsidRDefault="006E499D" w:rsidP="005C4E4C"/>
        </w:tc>
        <w:tc>
          <w:tcPr>
            <w:tcW w:w="4677" w:type="dxa"/>
          </w:tcPr>
          <w:p w:rsidR="006E499D" w:rsidRPr="00FE502A" w:rsidRDefault="006E499D" w:rsidP="005C4E4C">
            <w:r w:rsidRPr="00FE502A">
              <w:t>День открытых дверей для учителей и родителей: «Здравствуй, школа».</w:t>
            </w:r>
          </w:p>
          <w:p w:rsidR="006E499D" w:rsidRPr="00FE502A" w:rsidRDefault="006E499D" w:rsidP="005C4E4C">
            <w:r w:rsidRPr="00FE502A">
              <w:t xml:space="preserve">Консультации учителей для родителей и будущих первоклассников: </w:t>
            </w:r>
          </w:p>
        </w:tc>
        <w:tc>
          <w:tcPr>
            <w:tcW w:w="2523" w:type="dxa"/>
          </w:tcPr>
          <w:p w:rsidR="006E499D" w:rsidRPr="00FE502A" w:rsidRDefault="006E499D" w:rsidP="005C4E4C">
            <w:pPr>
              <w:jc w:val="center"/>
            </w:pPr>
            <w:r w:rsidRPr="00FE502A">
              <w:t>Апрель</w:t>
            </w:r>
          </w:p>
          <w:p w:rsidR="006E499D" w:rsidRPr="00FE502A" w:rsidRDefault="006E499D" w:rsidP="005C4E4C"/>
          <w:p w:rsidR="006E499D" w:rsidRPr="00FE502A" w:rsidRDefault="006E499D" w:rsidP="005C4E4C"/>
          <w:p w:rsidR="006E499D" w:rsidRPr="00FE502A" w:rsidRDefault="006E499D" w:rsidP="005C4E4C"/>
          <w:p w:rsidR="006E499D" w:rsidRPr="00FE502A" w:rsidRDefault="006E499D" w:rsidP="005C4E4C">
            <w:pPr>
              <w:jc w:val="center"/>
            </w:pPr>
          </w:p>
        </w:tc>
        <w:tc>
          <w:tcPr>
            <w:tcW w:w="2263" w:type="dxa"/>
          </w:tcPr>
          <w:p w:rsidR="006E499D" w:rsidRPr="00FE502A" w:rsidRDefault="006E499D" w:rsidP="005C4E4C">
            <w:pPr>
              <w:jc w:val="center"/>
            </w:pPr>
            <w:r w:rsidRPr="00FE502A">
              <w:t>Учителя, воспитатель, родители</w:t>
            </w:r>
          </w:p>
          <w:p w:rsidR="006E499D" w:rsidRPr="00FE502A" w:rsidRDefault="006E499D" w:rsidP="005C4E4C"/>
          <w:p w:rsidR="006E499D" w:rsidRPr="00FE502A" w:rsidRDefault="006E499D" w:rsidP="005C4E4C"/>
        </w:tc>
      </w:tr>
      <w:tr w:rsidR="006E499D" w:rsidRPr="00FE502A" w:rsidTr="005C4E4C">
        <w:trPr>
          <w:trHeight w:val="790"/>
        </w:trPr>
        <w:tc>
          <w:tcPr>
            <w:tcW w:w="540" w:type="dxa"/>
          </w:tcPr>
          <w:p w:rsidR="006E499D" w:rsidRPr="00FE502A" w:rsidRDefault="006E499D" w:rsidP="005C4E4C">
            <w:pPr>
              <w:jc w:val="center"/>
            </w:pPr>
            <w:r w:rsidRPr="00FE502A">
              <w:t>4.</w:t>
            </w:r>
          </w:p>
          <w:p w:rsidR="006E499D" w:rsidRPr="00FE502A" w:rsidRDefault="006E499D" w:rsidP="005C4E4C">
            <w:pPr>
              <w:jc w:val="center"/>
            </w:pPr>
          </w:p>
          <w:p w:rsidR="006E499D" w:rsidRPr="00FE502A" w:rsidRDefault="006E499D" w:rsidP="005C4E4C"/>
        </w:tc>
        <w:tc>
          <w:tcPr>
            <w:tcW w:w="4677" w:type="dxa"/>
          </w:tcPr>
          <w:p w:rsidR="006E499D" w:rsidRPr="00FE502A" w:rsidRDefault="006E499D" w:rsidP="005C4E4C">
            <w:r w:rsidRPr="00FE502A">
              <w:t>«Как развивать познавательный интерес первоклассников»,</w:t>
            </w:r>
          </w:p>
          <w:p w:rsidR="006E499D" w:rsidRPr="00FE502A" w:rsidRDefault="006E499D" w:rsidP="005C4E4C">
            <w:r w:rsidRPr="00FE502A">
              <w:t>«Книги, с которыми интересно»,</w:t>
            </w:r>
          </w:p>
        </w:tc>
        <w:tc>
          <w:tcPr>
            <w:tcW w:w="2523" w:type="dxa"/>
          </w:tcPr>
          <w:p w:rsidR="006E499D" w:rsidRPr="00FE502A" w:rsidRDefault="006E499D" w:rsidP="005C4E4C">
            <w:pPr>
              <w:jc w:val="center"/>
            </w:pPr>
            <w:r w:rsidRPr="00FE502A">
              <w:t>В течение года</w:t>
            </w:r>
          </w:p>
          <w:p w:rsidR="006E499D" w:rsidRPr="00FE502A" w:rsidRDefault="006E499D" w:rsidP="005C4E4C"/>
          <w:p w:rsidR="006E499D" w:rsidRPr="00FE502A" w:rsidRDefault="006E499D" w:rsidP="005C4E4C">
            <w:pPr>
              <w:jc w:val="center"/>
            </w:pPr>
          </w:p>
        </w:tc>
        <w:tc>
          <w:tcPr>
            <w:tcW w:w="2263" w:type="dxa"/>
          </w:tcPr>
          <w:p w:rsidR="006E499D" w:rsidRPr="00FE502A" w:rsidRDefault="006E499D" w:rsidP="005C4E4C">
            <w:pPr>
              <w:jc w:val="center"/>
            </w:pPr>
            <w:r w:rsidRPr="00FE502A">
              <w:t>Воспитатель</w:t>
            </w:r>
          </w:p>
          <w:p w:rsidR="006E499D" w:rsidRPr="00FE502A" w:rsidRDefault="006E499D" w:rsidP="005C4E4C"/>
          <w:p w:rsidR="006E499D" w:rsidRPr="00FE502A" w:rsidRDefault="006E499D" w:rsidP="005C4E4C"/>
        </w:tc>
      </w:tr>
      <w:tr w:rsidR="006E499D" w:rsidRPr="00FE502A" w:rsidTr="005C4E4C">
        <w:trPr>
          <w:trHeight w:val="549"/>
        </w:trPr>
        <w:tc>
          <w:tcPr>
            <w:tcW w:w="540" w:type="dxa"/>
          </w:tcPr>
          <w:p w:rsidR="006E499D" w:rsidRPr="00FE502A" w:rsidRDefault="006E499D" w:rsidP="005C4E4C">
            <w:pPr>
              <w:jc w:val="center"/>
            </w:pPr>
            <w:r w:rsidRPr="00FE502A">
              <w:t>5.</w:t>
            </w:r>
          </w:p>
          <w:p w:rsidR="006E499D" w:rsidRPr="00FE502A" w:rsidRDefault="006E499D" w:rsidP="005C4E4C">
            <w:pPr>
              <w:jc w:val="center"/>
            </w:pPr>
          </w:p>
          <w:p w:rsidR="006E499D" w:rsidRPr="00FE502A" w:rsidRDefault="006E499D" w:rsidP="005C4E4C"/>
        </w:tc>
        <w:tc>
          <w:tcPr>
            <w:tcW w:w="4677" w:type="dxa"/>
          </w:tcPr>
          <w:p w:rsidR="006E499D" w:rsidRPr="00FE502A" w:rsidRDefault="006E499D" w:rsidP="005C4E4C">
            <w:r w:rsidRPr="00FE502A">
              <w:t>«Что я могу рассказать о своём ребёнке»</w:t>
            </w:r>
          </w:p>
        </w:tc>
        <w:tc>
          <w:tcPr>
            <w:tcW w:w="2523" w:type="dxa"/>
          </w:tcPr>
          <w:p w:rsidR="006E499D" w:rsidRPr="00FE502A" w:rsidRDefault="006E499D" w:rsidP="005C4E4C">
            <w:pPr>
              <w:jc w:val="center"/>
            </w:pPr>
            <w:r w:rsidRPr="00FE502A">
              <w:t>Апрель-май</w:t>
            </w:r>
          </w:p>
        </w:tc>
        <w:tc>
          <w:tcPr>
            <w:tcW w:w="2263" w:type="dxa"/>
          </w:tcPr>
          <w:p w:rsidR="006E499D" w:rsidRPr="00FE502A" w:rsidRDefault="006E499D" w:rsidP="005C4E4C">
            <w:pPr>
              <w:jc w:val="center"/>
            </w:pPr>
            <w:r w:rsidRPr="00FE502A">
              <w:t>Учитель, воспитатель</w:t>
            </w:r>
          </w:p>
        </w:tc>
      </w:tr>
    </w:tbl>
    <w:p w:rsidR="006E499D" w:rsidRPr="00FE502A" w:rsidRDefault="006E499D" w:rsidP="006E499D">
      <w:pPr>
        <w:rPr>
          <w:b/>
          <w:i/>
        </w:rPr>
      </w:pPr>
    </w:p>
    <w:p w:rsidR="006E499D" w:rsidRPr="00FE502A" w:rsidRDefault="006E499D" w:rsidP="006E499D">
      <w:pPr>
        <w:rPr>
          <w:b/>
          <w:i/>
        </w:rPr>
      </w:pPr>
    </w:p>
    <w:p w:rsidR="006E499D" w:rsidRPr="00FE502A" w:rsidRDefault="006E499D" w:rsidP="006E499D">
      <w:pPr>
        <w:numPr>
          <w:ilvl w:val="0"/>
          <w:numId w:val="6"/>
        </w:numPr>
        <w:jc w:val="center"/>
        <w:rPr>
          <w:b/>
          <w:i/>
        </w:rPr>
      </w:pPr>
      <w:r w:rsidRPr="00FE502A">
        <w:rPr>
          <w:b/>
          <w:i/>
        </w:rPr>
        <w:t>Работа с детьми</w:t>
      </w:r>
    </w:p>
    <w:p w:rsidR="006E499D" w:rsidRPr="00FE502A" w:rsidRDefault="006E499D" w:rsidP="006E499D">
      <w:pPr>
        <w:ind w:left="720"/>
        <w:rPr>
          <w:b/>
          <w:i/>
        </w:rPr>
      </w:pPr>
    </w:p>
    <w:p w:rsidR="006E499D" w:rsidRPr="00FE502A" w:rsidRDefault="006E499D" w:rsidP="006E499D">
      <w:pPr>
        <w:ind w:left="720"/>
        <w:rPr>
          <w:b/>
          <w:i/>
        </w:rPr>
      </w:pPr>
    </w:p>
    <w:tbl>
      <w:tblPr>
        <w:tblW w:w="11199" w:type="dxa"/>
        <w:tblCellSpacing w:w="7" w:type="dxa"/>
        <w:tblInd w:w="-1284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05" w:type="dxa"/>
          <w:left w:w="105" w:type="dxa"/>
          <w:bottom w:w="105" w:type="dxa"/>
          <w:right w:w="105" w:type="dxa"/>
        </w:tblCellMar>
        <w:tblLook w:val="0000" w:firstRow="0" w:lastRow="0" w:firstColumn="0" w:lastColumn="0" w:noHBand="0" w:noVBand="0"/>
      </w:tblPr>
      <w:tblGrid>
        <w:gridCol w:w="605"/>
        <w:gridCol w:w="2656"/>
        <w:gridCol w:w="4235"/>
        <w:gridCol w:w="1577"/>
        <w:gridCol w:w="2126"/>
      </w:tblGrid>
      <w:tr w:rsidR="006E499D" w:rsidRPr="00FE502A" w:rsidTr="00B75C67">
        <w:trPr>
          <w:tblCellSpacing w:w="7" w:type="dxa"/>
        </w:trPr>
        <w:tc>
          <w:tcPr>
            <w:tcW w:w="5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E499D" w:rsidRPr="00FE502A" w:rsidRDefault="006E499D" w:rsidP="005C4E4C">
            <w:pPr>
              <w:rPr>
                <w:b/>
              </w:rPr>
            </w:pPr>
            <w:r w:rsidRPr="00FE502A">
              <w:rPr>
                <w:b/>
              </w:rPr>
              <w:t xml:space="preserve">№ </w:t>
            </w:r>
            <w:proofErr w:type="gramStart"/>
            <w:r w:rsidRPr="00FE502A">
              <w:rPr>
                <w:b/>
              </w:rPr>
              <w:t>п</w:t>
            </w:r>
            <w:proofErr w:type="gramEnd"/>
            <w:r w:rsidRPr="00FE502A">
              <w:rPr>
                <w:b/>
              </w:rPr>
              <w:t>/п</w:t>
            </w:r>
          </w:p>
        </w:tc>
        <w:tc>
          <w:tcPr>
            <w:tcW w:w="26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E499D" w:rsidRPr="00FE502A" w:rsidRDefault="006E499D" w:rsidP="005C4E4C">
            <w:pPr>
              <w:rPr>
                <w:b/>
              </w:rPr>
            </w:pPr>
            <w:r w:rsidRPr="00FE502A">
              <w:rPr>
                <w:b/>
              </w:rPr>
              <w:t>Направление развития</w:t>
            </w:r>
          </w:p>
        </w:tc>
        <w:tc>
          <w:tcPr>
            <w:tcW w:w="42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E499D" w:rsidRPr="00FE502A" w:rsidRDefault="006E499D" w:rsidP="005C4E4C">
            <w:pPr>
              <w:rPr>
                <w:b/>
              </w:rPr>
            </w:pPr>
            <w:r w:rsidRPr="00FE502A">
              <w:rPr>
                <w:b/>
              </w:rPr>
              <w:t>Пути реализации</w:t>
            </w:r>
          </w:p>
        </w:tc>
        <w:tc>
          <w:tcPr>
            <w:tcW w:w="15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E499D" w:rsidRPr="00FE502A" w:rsidRDefault="006E499D" w:rsidP="005C4E4C">
            <w:pPr>
              <w:rPr>
                <w:b/>
              </w:rPr>
            </w:pPr>
            <w:r w:rsidRPr="00FE502A">
              <w:rPr>
                <w:b/>
              </w:rPr>
              <w:t>Сроки</w:t>
            </w:r>
          </w:p>
        </w:tc>
        <w:tc>
          <w:tcPr>
            <w:tcW w:w="21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E499D" w:rsidRPr="00FE502A" w:rsidRDefault="006E499D" w:rsidP="005C4E4C">
            <w:pPr>
              <w:rPr>
                <w:b/>
              </w:rPr>
            </w:pPr>
            <w:r w:rsidRPr="00FE502A">
              <w:rPr>
                <w:b/>
              </w:rPr>
              <w:t>Ответственный</w:t>
            </w:r>
          </w:p>
        </w:tc>
      </w:tr>
      <w:tr w:rsidR="006E499D" w:rsidRPr="00FE502A" w:rsidTr="00B75C67">
        <w:trPr>
          <w:tblCellSpacing w:w="7" w:type="dxa"/>
        </w:trPr>
        <w:tc>
          <w:tcPr>
            <w:tcW w:w="5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E499D" w:rsidRPr="00FE502A" w:rsidRDefault="006E499D" w:rsidP="005C4E4C">
            <w:r w:rsidRPr="00FE502A">
              <w:t>1.</w:t>
            </w:r>
          </w:p>
        </w:tc>
        <w:tc>
          <w:tcPr>
            <w:tcW w:w="26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E499D" w:rsidRPr="00FE502A" w:rsidRDefault="006E499D" w:rsidP="005C4E4C">
            <w:r w:rsidRPr="00FE502A">
              <w:t>Сохранение и развитие здоровья детей дошкольного и начального школьного возраста.</w:t>
            </w:r>
          </w:p>
        </w:tc>
        <w:tc>
          <w:tcPr>
            <w:tcW w:w="42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E499D" w:rsidRPr="00FE502A" w:rsidRDefault="006E499D" w:rsidP="005C4E4C">
            <w:r w:rsidRPr="00FE502A">
              <w:t xml:space="preserve">1. Реализация единой программы “Здоровье”: </w:t>
            </w:r>
          </w:p>
          <w:p w:rsidR="006E499D" w:rsidRPr="00FE502A" w:rsidRDefault="006E499D" w:rsidP="005C4E4C">
            <w:r w:rsidRPr="00FE502A">
              <w:t>образовательная;</w:t>
            </w:r>
          </w:p>
          <w:p w:rsidR="006E499D" w:rsidRPr="00FE502A" w:rsidRDefault="006E499D" w:rsidP="005C4E4C">
            <w:r w:rsidRPr="00FE502A">
              <w:t>профилактическая;</w:t>
            </w:r>
          </w:p>
          <w:p w:rsidR="006E499D" w:rsidRPr="00FE502A" w:rsidRDefault="006E499D" w:rsidP="005C4E4C">
            <w:r w:rsidRPr="00FE502A">
              <w:t>оздоровительная;</w:t>
            </w:r>
          </w:p>
          <w:p w:rsidR="006E499D" w:rsidRPr="00FE502A" w:rsidRDefault="006E499D" w:rsidP="005C4E4C"/>
          <w:p w:rsidR="006E499D" w:rsidRPr="00FE502A" w:rsidRDefault="006E499D" w:rsidP="005C4E4C">
            <w:r w:rsidRPr="00FE502A">
              <w:t>2. Оформление паспортов здоровья.</w:t>
            </w:r>
          </w:p>
          <w:p w:rsidR="006E499D" w:rsidRPr="00FE502A" w:rsidRDefault="006E499D" w:rsidP="005C4E4C"/>
          <w:p w:rsidR="006E499D" w:rsidRPr="00FE502A" w:rsidRDefault="006E499D" w:rsidP="005C4E4C">
            <w:r w:rsidRPr="00FE502A">
              <w:t xml:space="preserve">3. Создание здоровье развивающих условий </w:t>
            </w:r>
            <w:proofErr w:type="gramStart"/>
            <w:r w:rsidRPr="00FE502A">
              <w:t>через</w:t>
            </w:r>
            <w:proofErr w:type="gramEnd"/>
            <w:r w:rsidRPr="00FE502A">
              <w:t xml:space="preserve">: </w:t>
            </w:r>
          </w:p>
          <w:p w:rsidR="006E499D" w:rsidRPr="00FE502A" w:rsidRDefault="006E499D" w:rsidP="006E499D">
            <w:pPr>
              <w:numPr>
                <w:ilvl w:val="0"/>
                <w:numId w:val="1"/>
              </w:numPr>
            </w:pPr>
            <w:r w:rsidRPr="00FE502A">
              <w:t>единый режим;</w:t>
            </w:r>
          </w:p>
          <w:p w:rsidR="006E499D" w:rsidRPr="00FE502A" w:rsidRDefault="006E499D" w:rsidP="006E499D">
            <w:pPr>
              <w:numPr>
                <w:ilvl w:val="0"/>
                <w:numId w:val="1"/>
              </w:numPr>
            </w:pPr>
            <w:r w:rsidRPr="00FE502A">
              <w:t xml:space="preserve">образовательной, воспитательной, двигательной активности детей; </w:t>
            </w:r>
          </w:p>
          <w:p w:rsidR="006E499D" w:rsidRPr="00FE502A" w:rsidRDefault="006E499D" w:rsidP="006E499D">
            <w:pPr>
              <w:numPr>
                <w:ilvl w:val="0"/>
                <w:numId w:val="1"/>
              </w:numPr>
            </w:pPr>
            <w:r w:rsidRPr="00FE502A">
              <w:t xml:space="preserve">организация питания и питьевого режима; </w:t>
            </w:r>
          </w:p>
          <w:p w:rsidR="006E499D" w:rsidRPr="00FE502A" w:rsidRDefault="006E499D" w:rsidP="006E499D">
            <w:pPr>
              <w:numPr>
                <w:ilvl w:val="0"/>
                <w:numId w:val="1"/>
              </w:numPr>
            </w:pPr>
            <w:r w:rsidRPr="00FE502A">
              <w:lastRenderedPageBreak/>
              <w:t xml:space="preserve">соблюдение СанПиН; </w:t>
            </w:r>
          </w:p>
          <w:p w:rsidR="006E499D" w:rsidRPr="00FE502A" w:rsidRDefault="006E499D" w:rsidP="006E499D">
            <w:pPr>
              <w:numPr>
                <w:ilvl w:val="0"/>
                <w:numId w:val="1"/>
              </w:numPr>
            </w:pPr>
            <w:r w:rsidRPr="00FE502A">
              <w:t xml:space="preserve">систему работы медицинского персонала; </w:t>
            </w:r>
          </w:p>
          <w:p w:rsidR="006E499D" w:rsidRPr="00FE502A" w:rsidRDefault="006E499D" w:rsidP="005C4E4C"/>
          <w:p w:rsidR="006E499D" w:rsidRPr="00FE502A" w:rsidRDefault="006E499D" w:rsidP="005C4E4C">
            <w:r w:rsidRPr="00FE502A">
              <w:t xml:space="preserve">4. Организация оздоровительной работы: </w:t>
            </w:r>
          </w:p>
          <w:p w:rsidR="006E499D" w:rsidRPr="00FE502A" w:rsidRDefault="006E499D" w:rsidP="005C4E4C">
            <w:r w:rsidRPr="00FE502A">
              <w:t xml:space="preserve">профилактика сколиоза; </w:t>
            </w:r>
          </w:p>
          <w:p w:rsidR="006E499D" w:rsidRPr="00FE502A" w:rsidRDefault="006E499D" w:rsidP="005C4E4C">
            <w:r w:rsidRPr="00FE502A">
              <w:t xml:space="preserve">профилактика заболеваний глаз; </w:t>
            </w:r>
          </w:p>
          <w:p w:rsidR="006E499D" w:rsidRPr="00FE502A" w:rsidRDefault="006E499D" w:rsidP="005C4E4C">
            <w:r w:rsidRPr="00FE502A">
              <w:t xml:space="preserve">профилактика желудочно-кишечного тракта; </w:t>
            </w:r>
          </w:p>
          <w:p w:rsidR="006E499D" w:rsidRPr="00FE502A" w:rsidRDefault="006E499D" w:rsidP="005C4E4C">
            <w:r w:rsidRPr="00FE502A">
              <w:t>профилактика психологического перегруза.</w:t>
            </w:r>
          </w:p>
          <w:p w:rsidR="006E499D" w:rsidRPr="00FE502A" w:rsidRDefault="006E499D" w:rsidP="005C4E4C">
            <w:r w:rsidRPr="00FE502A">
              <w:t xml:space="preserve"> </w:t>
            </w:r>
          </w:p>
          <w:p w:rsidR="006E499D" w:rsidRPr="00FE502A" w:rsidRDefault="006E499D" w:rsidP="005C4E4C">
            <w:r w:rsidRPr="00FE502A">
              <w:t xml:space="preserve">5. Организация физкультурных занятий, занятий двигательной активности детей. </w:t>
            </w:r>
          </w:p>
          <w:p w:rsidR="006E499D" w:rsidRPr="00FE502A" w:rsidRDefault="006E499D" w:rsidP="005C4E4C"/>
          <w:p w:rsidR="006E499D" w:rsidRPr="00FE502A" w:rsidRDefault="006E499D" w:rsidP="005C4E4C">
            <w:r w:rsidRPr="00FE502A">
              <w:t>6. Совместное проведение дней здоровья.</w:t>
            </w:r>
          </w:p>
          <w:p w:rsidR="006E499D" w:rsidRPr="00FE502A" w:rsidRDefault="006E499D" w:rsidP="005C4E4C"/>
          <w:p w:rsidR="006E499D" w:rsidRPr="00FE502A" w:rsidRDefault="006E499D" w:rsidP="005C4E4C">
            <w:r w:rsidRPr="00FE502A">
              <w:t>7. Просветительская работа с родителями через собрания,  наглядную информацию.</w:t>
            </w:r>
          </w:p>
        </w:tc>
        <w:tc>
          <w:tcPr>
            <w:tcW w:w="15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E499D" w:rsidRPr="00FE502A" w:rsidRDefault="006E499D" w:rsidP="005C4E4C">
            <w:pPr>
              <w:jc w:val="center"/>
            </w:pPr>
            <w:r w:rsidRPr="00FE502A">
              <w:lastRenderedPageBreak/>
              <w:t>В течение года</w:t>
            </w:r>
          </w:p>
          <w:p w:rsidR="006E499D" w:rsidRPr="00FE502A" w:rsidRDefault="006E499D" w:rsidP="005C4E4C">
            <w:pPr>
              <w:jc w:val="center"/>
            </w:pPr>
          </w:p>
          <w:p w:rsidR="006E499D" w:rsidRPr="00FE502A" w:rsidRDefault="006E499D" w:rsidP="005C4E4C"/>
          <w:p w:rsidR="006E499D" w:rsidRPr="00FE502A" w:rsidRDefault="006E499D" w:rsidP="005C4E4C"/>
          <w:p w:rsidR="006E499D" w:rsidRPr="00FE502A" w:rsidRDefault="006E499D" w:rsidP="005C4E4C"/>
          <w:p w:rsidR="006E499D" w:rsidRPr="00FE502A" w:rsidRDefault="006E499D" w:rsidP="005C4E4C">
            <w:r w:rsidRPr="00FE502A">
              <w:t xml:space="preserve">Сентябрь </w:t>
            </w:r>
          </w:p>
          <w:p w:rsidR="006E499D" w:rsidRPr="00FE502A" w:rsidRDefault="006E499D" w:rsidP="005C4E4C"/>
          <w:p w:rsidR="006E499D" w:rsidRPr="00FE502A" w:rsidRDefault="006E499D" w:rsidP="005C4E4C"/>
          <w:p w:rsidR="006E499D" w:rsidRPr="00FE502A" w:rsidRDefault="006E499D" w:rsidP="005C4E4C">
            <w:pPr>
              <w:jc w:val="center"/>
            </w:pPr>
            <w:r w:rsidRPr="00FE502A">
              <w:br/>
              <w:t>В течение года</w:t>
            </w:r>
          </w:p>
          <w:p w:rsidR="006E499D" w:rsidRPr="00FE502A" w:rsidRDefault="006E499D" w:rsidP="005C4E4C"/>
          <w:p w:rsidR="006E499D" w:rsidRPr="00FE502A" w:rsidRDefault="006E499D" w:rsidP="005C4E4C"/>
          <w:p w:rsidR="006E499D" w:rsidRPr="00FE502A" w:rsidRDefault="006E499D" w:rsidP="005C4E4C"/>
          <w:p w:rsidR="006E499D" w:rsidRPr="00FE502A" w:rsidRDefault="006E499D" w:rsidP="005C4E4C"/>
          <w:p w:rsidR="006E499D" w:rsidRPr="00FE502A" w:rsidRDefault="006E499D" w:rsidP="005C4E4C"/>
          <w:p w:rsidR="006E499D" w:rsidRPr="00FE502A" w:rsidRDefault="006E499D" w:rsidP="005C4E4C"/>
          <w:p w:rsidR="006E499D" w:rsidRPr="00FE502A" w:rsidRDefault="006E499D" w:rsidP="005C4E4C"/>
          <w:p w:rsidR="006E499D" w:rsidRPr="00FE502A" w:rsidRDefault="006E499D" w:rsidP="005C4E4C"/>
          <w:p w:rsidR="006E499D" w:rsidRPr="00FE502A" w:rsidRDefault="006E499D" w:rsidP="005C4E4C"/>
          <w:p w:rsidR="006E499D" w:rsidRPr="00FE502A" w:rsidRDefault="006E499D" w:rsidP="005C4E4C"/>
          <w:p w:rsidR="006E499D" w:rsidRDefault="006E499D" w:rsidP="005C4E4C"/>
          <w:p w:rsidR="006E499D" w:rsidRPr="00FE502A" w:rsidRDefault="006E499D" w:rsidP="005C4E4C"/>
          <w:p w:rsidR="006E499D" w:rsidRPr="00FE502A" w:rsidRDefault="006E499D" w:rsidP="005C4E4C">
            <w:pPr>
              <w:jc w:val="center"/>
            </w:pPr>
            <w:r w:rsidRPr="00FE502A">
              <w:t>В течение года</w:t>
            </w:r>
          </w:p>
          <w:p w:rsidR="006E499D" w:rsidRPr="00FE502A" w:rsidRDefault="006E499D" w:rsidP="005C4E4C"/>
          <w:p w:rsidR="006E499D" w:rsidRPr="00FE502A" w:rsidRDefault="006E499D" w:rsidP="005C4E4C"/>
          <w:p w:rsidR="006E499D" w:rsidRPr="00FE502A" w:rsidRDefault="006E499D" w:rsidP="005C4E4C"/>
          <w:p w:rsidR="006E499D" w:rsidRPr="00FE502A" w:rsidRDefault="006E499D" w:rsidP="005C4E4C"/>
          <w:p w:rsidR="006E499D" w:rsidRPr="00FE502A" w:rsidRDefault="006E499D" w:rsidP="005C4E4C">
            <w:pPr>
              <w:jc w:val="center"/>
            </w:pPr>
            <w:r w:rsidRPr="00FE502A">
              <w:t>В течение года</w:t>
            </w:r>
          </w:p>
          <w:p w:rsidR="006E499D" w:rsidRDefault="006E499D" w:rsidP="005C4E4C"/>
          <w:p w:rsidR="006E499D" w:rsidRPr="00FE502A" w:rsidRDefault="006E499D" w:rsidP="005C4E4C"/>
          <w:p w:rsidR="006E499D" w:rsidRPr="00FE502A" w:rsidRDefault="006E499D" w:rsidP="005C4E4C">
            <w:r w:rsidRPr="00FE502A">
              <w:t>Сентябрь, февраль</w:t>
            </w:r>
          </w:p>
          <w:p w:rsidR="006E499D" w:rsidRPr="00FE502A" w:rsidRDefault="006E499D" w:rsidP="005C4E4C">
            <w:pPr>
              <w:jc w:val="center"/>
            </w:pPr>
          </w:p>
          <w:p w:rsidR="006E499D" w:rsidRPr="00FE502A" w:rsidRDefault="006E499D" w:rsidP="005C4E4C">
            <w:r w:rsidRPr="00FE502A">
              <w:t>В течение года</w:t>
            </w:r>
          </w:p>
        </w:tc>
        <w:tc>
          <w:tcPr>
            <w:tcW w:w="21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E499D" w:rsidRPr="00FE502A" w:rsidRDefault="006E499D" w:rsidP="005C4E4C">
            <w:r w:rsidRPr="00FE502A">
              <w:lastRenderedPageBreak/>
              <w:t>Зам. директора по УВР, воспитатель</w:t>
            </w:r>
          </w:p>
          <w:p w:rsidR="006E499D" w:rsidRDefault="006E499D" w:rsidP="005C4E4C">
            <w:pPr>
              <w:pStyle w:val="a3"/>
            </w:pPr>
          </w:p>
          <w:p w:rsidR="006E499D" w:rsidRPr="00FE502A" w:rsidRDefault="006E499D" w:rsidP="005C4E4C">
            <w:pPr>
              <w:pStyle w:val="a3"/>
            </w:pPr>
          </w:p>
          <w:p w:rsidR="006E499D" w:rsidRDefault="006E499D" w:rsidP="005C4E4C">
            <w:pPr>
              <w:pStyle w:val="a3"/>
            </w:pPr>
            <w:r w:rsidRPr="00FE502A">
              <w:t>Педагоги</w:t>
            </w:r>
          </w:p>
          <w:p w:rsidR="006E499D" w:rsidRPr="00FE502A" w:rsidRDefault="006E499D" w:rsidP="005C4E4C">
            <w:pPr>
              <w:pStyle w:val="a3"/>
            </w:pPr>
          </w:p>
          <w:p w:rsidR="006E499D" w:rsidRPr="00FE502A" w:rsidRDefault="006E499D" w:rsidP="005C4E4C">
            <w:pPr>
              <w:pStyle w:val="a3"/>
            </w:pPr>
            <w:r w:rsidRPr="00FE502A">
              <w:t>воспитатель, педагоги</w:t>
            </w:r>
          </w:p>
          <w:p w:rsidR="006E499D" w:rsidRPr="00FE502A" w:rsidRDefault="006E499D" w:rsidP="005C4E4C">
            <w:pPr>
              <w:pStyle w:val="a3"/>
            </w:pPr>
          </w:p>
          <w:p w:rsidR="006E499D" w:rsidRPr="00FE502A" w:rsidRDefault="006E499D" w:rsidP="005C4E4C">
            <w:pPr>
              <w:pStyle w:val="a3"/>
            </w:pPr>
          </w:p>
          <w:p w:rsidR="006E499D" w:rsidRPr="00FE502A" w:rsidRDefault="006E499D" w:rsidP="005C4E4C">
            <w:pPr>
              <w:pStyle w:val="a3"/>
            </w:pPr>
          </w:p>
          <w:p w:rsidR="006E499D" w:rsidRDefault="006E499D" w:rsidP="005C4E4C">
            <w:pPr>
              <w:pStyle w:val="a3"/>
            </w:pPr>
          </w:p>
          <w:p w:rsidR="006E499D" w:rsidRPr="00FE502A" w:rsidRDefault="006E499D" w:rsidP="005C4E4C">
            <w:pPr>
              <w:pStyle w:val="a3"/>
            </w:pPr>
          </w:p>
          <w:p w:rsidR="006E499D" w:rsidRPr="00FE502A" w:rsidRDefault="006E499D" w:rsidP="005C4E4C">
            <w:pPr>
              <w:pStyle w:val="a3"/>
            </w:pPr>
            <w:r w:rsidRPr="00FE502A">
              <w:t xml:space="preserve">воспитатель </w:t>
            </w:r>
          </w:p>
          <w:p w:rsidR="006E499D" w:rsidRPr="00FE502A" w:rsidRDefault="006E499D" w:rsidP="005C4E4C">
            <w:pPr>
              <w:pStyle w:val="a3"/>
            </w:pPr>
          </w:p>
          <w:p w:rsidR="006E499D" w:rsidRPr="00FE502A" w:rsidRDefault="006E499D" w:rsidP="005C4E4C">
            <w:pPr>
              <w:pStyle w:val="a3"/>
            </w:pPr>
          </w:p>
          <w:p w:rsidR="006E499D" w:rsidRDefault="006E499D" w:rsidP="005C4E4C">
            <w:pPr>
              <w:pStyle w:val="a3"/>
            </w:pPr>
          </w:p>
          <w:p w:rsidR="006E499D" w:rsidRPr="00FE502A" w:rsidRDefault="006E499D" w:rsidP="005C4E4C">
            <w:pPr>
              <w:pStyle w:val="a3"/>
            </w:pPr>
          </w:p>
          <w:p w:rsidR="006E499D" w:rsidRPr="00FE502A" w:rsidRDefault="006E499D" w:rsidP="005C4E4C">
            <w:pPr>
              <w:pStyle w:val="a3"/>
            </w:pPr>
            <w:r w:rsidRPr="00FE502A">
              <w:t>Заведующий, воспитатель</w:t>
            </w:r>
          </w:p>
          <w:p w:rsidR="006E499D" w:rsidRPr="00FE502A" w:rsidRDefault="006E499D" w:rsidP="005C4E4C">
            <w:pPr>
              <w:pStyle w:val="a3"/>
              <w:spacing w:before="0" w:beforeAutospacing="0" w:after="0" w:afterAutospacing="0"/>
            </w:pPr>
          </w:p>
          <w:p w:rsidR="006E499D" w:rsidRPr="00FE502A" w:rsidRDefault="006E499D" w:rsidP="005C4E4C">
            <w:pPr>
              <w:pStyle w:val="a3"/>
              <w:spacing w:before="0" w:beforeAutospacing="0" w:after="0" w:afterAutospacing="0"/>
            </w:pPr>
            <w:r w:rsidRPr="00FE502A">
              <w:t>Воспитатель,</w:t>
            </w:r>
          </w:p>
          <w:p w:rsidR="006E499D" w:rsidRPr="00FE502A" w:rsidRDefault="006E499D" w:rsidP="005C4E4C">
            <w:pPr>
              <w:pStyle w:val="a3"/>
              <w:spacing w:before="0" w:beforeAutospacing="0" w:after="0" w:afterAutospacing="0"/>
            </w:pPr>
            <w:r w:rsidRPr="00FE502A">
              <w:t xml:space="preserve">педагоги </w:t>
            </w:r>
          </w:p>
        </w:tc>
      </w:tr>
      <w:tr w:rsidR="006E499D" w:rsidRPr="00FE502A" w:rsidTr="00B75C67">
        <w:trPr>
          <w:trHeight w:val="2269"/>
          <w:tblCellSpacing w:w="7" w:type="dxa"/>
        </w:trPr>
        <w:tc>
          <w:tcPr>
            <w:tcW w:w="5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E499D" w:rsidRPr="00FE502A" w:rsidRDefault="006E499D" w:rsidP="005C4E4C">
            <w:r w:rsidRPr="00FE502A">
              <w:lastRenderedPageBreak/>
              <w:t>2.</w:t>
            </w:r>
          </w:p>
        </w:tc>
        <w:tc>
          <w:tcPr>
            <w:tcW w:w="26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E499D" w:rsidRPr="00FE502A" w:rsidRDefault="006E499D" w:rsidP="005C4E4C">
            <w:r w:rsidRPr="00FE502A">
              <w:t>Воспитание нравственных качеств в формировании личности ребенка</w:t>
            </w:r>
          </w:p>
        </w:tc>
        <w:tc>
          <w:tcPr>
            <w:tcW w:w="42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E499D" w:rsidRPr="00FE502A" w:rsidRDefault="006E499D" w:rsidP="005C4E4C">
            <w:r w:rsidRPr="00FE502A">
              <w:t xml:space="preserve">Проведение совместного праздника «День Земли» </w:t>
            </w:r>
          </w:p>
          <w:p w:rsidR="006E499D" w:rsidRPr="00FE502A" w:rsidRDefault="006E499D" w:rsidP="005C4E4C"/>
          <w:p w:rsidR="006E499D" w:rsidRPr="00FE502A" w:rsidRDefault="006E499D" w:rsidP="005C4E4C"/>
          <w:p w:rsidR="006E499D" w:rsidRPr="00FE502A" w:rsidRDefault="006E499D" w:rsidP="005C4E4C"/>
          <w:p w:rsidR="006E499D" w:rsidRPr="00FE502A" w:rsidRDefault="006E499D" w:rsidP="005C4E4C"/>
          <w:p w:rsidR="006E499D" w:rsidRPr="00FE502A" w:rsidRDefault="006E499D" w:rsidP="005C4E4C">
            <w:r w:rsidRPr="00FE502A">
              <w:t>Участие в митинге 9 мая</w:t>
            </w:r>
          </w:p>
        </w:tc>
        <w:tc>
          <w:tcPr>
            <w:tcW w:w="15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E499D" w:rsidRPr="00FE502A" w:rsidRDefault="006E499D" w:rsidP="005C4E4C">
            <w:pPr>
              <w:jc w:val="center"/>
            </w:pPr>
            <w:r w:rsidRPr="00FE502A">
              <w:t>Сентябрь</w:t>
            </w:r>
          </w:p>
          <w:p w:rsidR="006E499D" w:rsidRPr="00FE502A" w:rsidRDefault="006E499D" w:rsidP="005C4E4C">
            <w:pPr>
              <w:jc w:val="center"/>
            </w:pPr>
          </w:p>
          <w:p w:rsidR="006E499D" w:rsidRPr="00FE502A" w:rsidRDefault="006E499D" w:rsidP="005C4E4C">
            <w:pPr>
              <w:jc w:val="center"/>
            </w:pPr>
          </w:p>
          <w:p w:rsidR="006E499D" w:rsidRPr="00FE502A" w:rsidRDefault="006E499D" w:rsidP="005C4E4C">
            <w:pPr>
              <w:jc w:val="center"/>
            </w:pPr>
          </w:p>
          <w:p w:rsidR="006E499D" w:rsidRPr="00FE502A" w:rsidRDefault="006E499D" w:rsidP="005C4E4C">
            <w:pPr>
              <w:jc w:val="center"/>
            </w:pPr>
          </w:p>
          <w:p w:rsidR="006E499D" w:rsidRPr="00FE502A" w:rsidRDefault="006E499D" w:rsidP="005C4E4C"/>
          <w:p w:rsidR="006E499D" w:rsidRPr="00FE502A" w:rsidRDefault="006E499D" w:rsidP="005C4E4C">
            <w:pPr>
              <w:jc w:val="center"/>
            </w:pPr>
            <w:r w:rsidRPr="00FE502A">
              <w:t>Май</w:t>
            </w:r>
          </w:p>
        </w:tc>
        <w:tc>
          <w:tcPr>
            <w:tcW w:w="21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E499D" w:rsidRPr="00FE502A" w:rsidRDefault="006E499D" w:rsidP="005C4E4C">
            <w:proofErr w:type="spellStart"/>
            <w:r w:rsidRPr="00FE502A">
              <w:t>Зам</w:t>
            </w:r>
            <w:proofErr w:type="gramStart"/>
            <w:r w:rsidRPr="00FE502A">
              <w:t>.д</w:t>
            </w:r>
            <w:proofErr w:type="gramEnd"/>
            <w:r w:rsidRPr="00FE502A">
              <w:t>ир</w:t>
            </w:r>
            <w:proofErr w:type="spellEnd"/>
            <w:r w:rsidRPr="00FE502A">
              <w:t>. по ВР, воспитатель</w:t>
            </w:r>
          </w:p>
          <w:p w:rsidR="006E499D" w:rsidRPr="00FE502A" w:rsidRDefault="006E499D" w:rsidP="005C4E4C"/>
          <w:p w:rsidR="006E499D" w:rsidRPr="00FE502A" w:rsidRDefault="006E499D" w:rsidP="005C4E4C"/>
          <w:p w:rsidR="006E499D" w:rsidRPr="00FE502A" w:rsidRDefault="006E499D" w:rsidP="005C4E4C"/>
          <w:p w:rsidR="006E499D" w:rsidRPr="00FE502A" w:rsidRDefault="006E499D" w:rsidP="005C4E4C"/>
          <w:p w:rsidR="006E499D" w:rsidRPr="00FE502A" w:rsidRDefault="006E499D" w:rsidP="005C4E4C">
            <w:proofErr w:type="spellStart"/>
            <w:r w:rsidRPr="00FE502A">
              <w:t>зам</w:t>
            </w:r>
            <w:proofErr w:type="gramStart"/>
            <w:r w:rsidRPr="00FE502A">
              <w:t>.д</w:t>
            </w:r>
            <w:proofErr w:type="gramEnd"/>
            <w:r w:rsidRPr="00FE502A">
              <w:t>ир</w:t>
            </w:r>
            <w:proofErr w:type="spellEnd"/>
            <w:r w:rsidRPr="00FE502A">
              <w:t>. по ВР, воспитатель</w:t>
            </w:r>
          </w:p>
        </w:tc>
      </w:tr>
      <w:tr w:rsidR="006E499D" w:rsidRPr="00FE502A" w:rsidTr="00B75C67">
        <w:trPr>
          <w:trHeight w:val="6210"/>
          <w:tblCellSpacing w:w="7" w:type="dxa"/>
        </w:trPr>
        <w:tc>
          <w:tcPr>
            <w:tcW w:w="5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E499D" w:rsidRPr="00FE502A" w:rsidRDefault="006E499D" w:rsidP="005C4E4C">
            <w:r w:rsidRPr="00FE502A">
              <w:lastRenderedPageBreak/>
              <w:t>3.</w:t>
            </w:r>
          </w:p>
        </w:tc>
        <w:tc>
          <w:tcPr>
            <w:tcW w:w="26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E499D" w:rsidRPr="00FE502A" w:rsidRDefault="006E499D" w:rsidP="005C4E4C">
            <w:r w:rsidRPr="00FE502A">
              <w:t xml:space="preserve">Обеспечение преемственности, </w:t>
            </w:r>
          </w:p>
          <w:p w:rsidR="006E499D" w:rsidRPr="00FE502A" w:rsidRDefault="006E499D" w:rsidP="005C4E4C">
            <w:r w:rsidRPr="00FE502A">
              <w:t>адаптация детей к обучению в школе.</w:t>
            </w:r>
          </w:p>
        </w:tc>
        <w:tc>
          <w:tcPr>
            <w:tcW w:w="42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E499D" w:rsidRPr="00FE502A" w:rsidRDefault="006E499D" w:rsidP="005C4E4C">
            <w:r w:rsidRPr="00FE502A">
              <w:t>Праздник “1 сентября – День Знаний</w:t>
            </w:r>
          </w:p>
          <w:p w:rsidR="006E499D" w:rsidRPr="00FE502A" w:rsidRDefault="006E499D" w:rsidP="005C4E4C"/>
          <w:p w:rsidR="006E499D" w:rsidRPr="00FE502A" w:rsidRDefault="006E499D" w:rsidP="005C4E4C">
            <w:r w:rsidRPr="00FE502A">
              <w:t>Развитие творческой личности – цель современного образования:</w:t>
            </w:r>
          </w:p>
          <w:p w:rsidR="006E499D" w:rsidRPr="00FE502A" w:rsidRDefault="006E499D" w:rsidP="006E499D">
            <w:pPr>
              <w:numPr>
                <w:ilvl w:val="0"/>
                <w:numId w:val="7"/>
              </w:numPr>
            </w:pPr>
            <w:r w:rsidRPr="00FE502A">
              <w:t>Деловая игра по проблеме развития творческих способностей дошкольника.</w:t>
            </w:r>
          </w:p>
          <w:p w:rsidR="006E499D" w:rsidRPr="00FE502A" w:rsidRDefault="006E499D" w:rsidP="006E499D">
            <w:pPr>
              <w:numPr>
                <w:ilvl w:val="0"/>
                <w:numId w:val="7"/>
              </w:numPr>
            </w:pPr>
            <w:r w:rsidRPr="00FE502A">
              <w:t>Проблемное обучение в начальной школе</w:t>
            </w:r>
          </w:p>
          <w:p w:rsidR="006E499D" w:rsidRPr="00FE502A" w:rsidRDefault="006E499D" w:rsidP="005C4E4C"/>
          <w:p w:rsidR="006E499D" w:rsidRPr="00FE502A" w:rsidRDefault="006E499D" w:rsidP="005C4E4C">
            <w:r w:rsidRPr="00FE502A">
              <w:t>Ознакомительная экскурсия в школу «Рабочее место ученика»</w:t>
            </w:r>
          </w:p>
          <w:p w:rsidR="006E499D" w:rsidRPr="00FE502A" w:rsidRDefault="006E499D" w:rsidP="005C4E4C"/>
          <w:p w:rsidR="006E499D" w:rsidRPr="00FE502A" w:rsidRDefault="006E499D" w:rsidP="005C4E4C">
            <w:r w:rsidRPr="00FE502A">
              <w:t>Праздник  «Прощай, Азбука!»</w:t>
            </w:r>
          </w:p>
          <w:p w:rsidR="006E499D" w:rsidRPr="00FE502A" w:rsidRDefault="006E499D" w:rsidP="005C4E4C"/>
          <w:p w:rsidR="006E499D" w:rsidRPr="00FE502A" w:rsidRDefault="006E499D" w:rsidP="005C4E4C">
            <w:r w:rsidRPr="00FE502A">
              <w:t>Диагностика качества знаний будущих первоклассников</w:t>
            </w:r>
          </w:p>
        </w:tc>
        <w:tc>
          <w:tcPr>
            <w:tcW w:w="15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E499D" w:rsidRPr="00FE502A" w:rsidRDefault="006E499D" w:rsidP="005C4E4C">
            <w:pPr>
              <w:jc w:val="center"/>
            </w:pPr>
            <w:r w:rsidRPr="00FE502A">
              <w:t>Сентябрь</w:t>
            </w:r>
          </w:p>
          <w:p w:rsidR="006E499D" w:rsidRPr="00FE502A" w:rsidRDefault="006E499D" w:rsidP="005C4E4C">
            <w:pPr>
              <w:jc w:val="center"/>
            </w:pPr>
          </w:p>
          <w:p w:rsidR="006E499D" w:rsidRPr="00FE502A" w:rsidRDefault="006E499D" w:rsidP="005C4E4C">
            <w:pPr>
              <w:jc w:val="center"/>
            </w:pPr>
          </w:p>
          <w:p w:rsidR="006E499D" w:rsidRPr="00FE502A" w:rsidRDefault="006E499D" w:rsidP="005C4E4C">
            <w:pPr>
              <w:jc w:val="center"/>
            </w:pPr>
            <w:r w:rsidRPr="00FE502A">
              <w:t>Апрель</w:t>
            </w:r>
          </w:p>
          <w:p w:rsidR="006E499D" w:rsidRPr="00FE502A" w:rsidRDefault="006E499D" w:rsidP="005C4E4C"/>
          <w:p w:rsidR="006E499D" w:rsidRPr="00FE502A" w:rsidRDefault="006E499D" w:rsidP="005C4E4C"/>
          <w:p w:rsidR="006E499D" w:rsidRPr="00FE502A" w:rsidRDefault="006E499D" w:rsidP="005C4E4C"/>
          <w:p w:rsidR="006E499D" w:rsidRPr="00FE502A" w:rsidRDefault="006E499D" w:rsidP="005C4E4C"/>
          <w:p w:rsidR="006E499D" w:rsidRPr="00FE502A" w:rsidRDefault="006E499D" w:rsidP="005C4E4C"/>
          <w:p w:rsidR="006E499D" w:rsidRPr="00FE502A" w:rsidRDefault="006E499D" w:rsidP="005C4E4C"/>
          <w:p w:rsidR="006E499D" w:rsidRPr="00FE502A" w:rsidRDefault="006E499D" w:rsidP="005C4E4C"/>
          <w:p w:rsidR="006E499D" w:rsidRPr="00FE502A" w:rsidRDefault="006E499D" w:rsidP="005C4E4C"/>
          <w:p w:rsidR="006E499D" w:rsidRPr="00FE502A" w:rsidRDefault="006E499D" w:rsidP="005C4E4C"/>
          <w:p w:rsidR="006E499D" w:rsidRPr="00FE502A" w:rsidRDefault="006E499D" w:rsidP="005C4E4C"/>
          <w:p w:rsidR="006E499D" w:rsidRPr="00FE502A" w:rsidRDefault="006E499D" w:rsidP="005C4E4C">
            <w:pPr>
              <w:jc w:val="center"/>
            </w:pPr>
            <w:r w:rsidRPr="00FE502A">
              <w:t>Декабрь</w:t>
            </w:r>
          </w:p>
          <w:p w:rsidR="006E499D" w:rsidRPr="00FE502A" w:rsidRDefault="006E499D" w:rsidP="005C4E4C">
            <w:pPr>
              <w:jc w:val="center"/>
            </w:pPr>
          </w:p>
          <w:p w:rsidR="006E499D" w:rsidRPr="00FE502A" w:rsidRDefault="006E499D" w:rsidP="005C4E4C">
            <w:pPr>
              <w:jc w:val="center"/>
            </w:pPr>
          </w:p>
          <w:p w:rsidR="006E499D" w:rsidRPr="00FE502A" w:rsidRDefault="006E499D" w:rsidP="005C4E4C">
            <w:pPr>
              <w:jc w:val="center"/>
            </w:pPr>
          </w:p>
          <w:p w:rsidR="006E499D" w:rsidRPr="00FE502A" w:rsidRDefault="006E499D" w:rsidP="005C4E4C">
            <w:pPr>
              <w:jc w:val="center"/>
            </w:pPr>
            <w:r w:rsidRPr="00FE502A">
              <w:t>Май</w:t>
            </w:r>
          </w:p>
          <w:p w:rsidR="006E499D" w:rsidRPr="00FE502A" w:rsidRDefault="006E499D" w:rsidP="005C4E4C">
            <w:pPr>
              <w:jc w:val="center"/>
            </w:pPr>
          </w:p>
          <w:p w:rsidR="006E499D" w:rsidRPr="00FE502A" w:rsidRDefault="006E499D" w:rsidP="005C4E4C">
            <w:pPr>
              <w:jc w:val="center"/>
            </w:pPr>
          </w:p>
          <w:p w:rsidR="006E499D" w:rsidRPr="00E30ED5" w:rsidRDefault="006E499D" w:rsidP="005C4E4C">
            <w:pPr>
              <w:jc w:val="center"/>
            </w:pPr>
            <w:r w:rsidRPr="00FE502A">
              <w:t>май</w:t>
            </w:r>
          </w:p>
        </w:tc>
        <w:tc>
          <w:tcPr>
            <w:tcW w:w="21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E499D" w:rsidRDefault="006E499D" w:rsidP="005C4E4C">
            <w:r>
              <w:t>учителя, воспитатель</w:t>
            </w:r>
          </w:p>
          <w:p w:rsidR="006E499D" w:rsidRPr="00FE502A" w:rsidRDefault="006E499D" w:rsidP="005C4E4C"/>
          <w:p w:rsidR="006E499D" w:rsidRPr="00FE502A" w:rsidRDefault="006E499D" w:rsidP="005C4E4C">
            <w:r>
              <w:t>Учителя, воспитатель</w:t>
            </w:r>
          </w:p>
          <w:p w:rsidR="006E499D" w:rsidRPr="00FE502A" w:rsidRDefault="006E499D" w:rsidP="005C4E4C"/>
          <w:p w:rsidR="006E499D" w:rsidRPr="00FE502A" w:rsidRDefault="006E499D" w:rsidP="005C4E4C"/>
          <w:p w:rsidR="006E499D" w:rsidRPr="00FE502A" w:rsidRDefault="006E499D" w:rsidP="005C4E4C"/>
          <w:p w:rsidR="006E499D" w:rsidRPr="00FE502A" w:rsidRDefault="006E499D" w:rsidP="005C4E4C"/>
          <w:p w:rsidR="006E499D" w:rsidRPr="00FE502A" w:rsidRDefault="006E499D" w:rsidP="005C4E4C"/>
          <w:p w:rsidR="006E499D" w:rsidRPr="00FE502A" w:rsidRDefault="006E499D" w:rsidP="005C4E4C"/>
          <w:p w:rsidR="006E499D" w:rsidRPr="00FE502A" w:rsidRDefault="006E499D" w:rsidP="005C4E4C"/>
          <w:p w:rsidR="006E499D" w:rsidRPr="00FE502A" w:rsidRDefault="006E499D" w:rsidP="005C4E4C"/>
          <w:p w:rsidR="006E499D" w:rsidRPr="00FE502A" w:rsidRDefault="006E499D" w:rsidP="005C4E4C"/>
          <w:p w:rsidR="006E499D" w:rsidRPr="00FE502A" w:rsidRDefault="006E499D" w:rsidP="005C4E4C">
            <w:r w:rsidRPr="00FE502A">
              <w:t xml:space="preserve">Учитель начальной школы, </w:t>
            </w:r>
          </w:p>
          <w:p w:rsidR="006E499D" w:rsidRDefault="006E499D" w:rsidP="005C4E4C">
            <w:r w:rsidRPr="00FE502A">
              <w:t>Воспитатель</w:t>
            </w:r>
          </w:p>
          <w:p w:rsidR="006E499D" w:rsidRPr="00FE502A" w:rsidRDefault="006E499D" w:rsidP="005C4E4C"/>
          <w:p w:rsidR="006E499D" w:rsidRPr="00FE502A" w:rsidRDefault="006E499D" w:rsidP="005C4E4C">
            <w:r w:rsidRPr="00FE502A">
              <w:t>воспитатель</w:t>
            </w:r>
          </w:p>
          <w:p w:rsidR="006E499D" w:rsidRPr="00FE502A" w:rsidRDefault="006E499D" w:rsidP="005C4E4C"/>
          <w:p w:rsidR="006E499D" w:rsidRPr="00FE502A" w:rsidRDefault="006E499D" w:rsidP="005C4E4C"/>
          <w:p w:rsidR="006E499D" w:rsidRPr="00E30ED5" w:rsidRDefault="006E499D" w:rsidP="005C4E4C">
            <w:r w:rsidRPr="00FE502A">
              <w:t>воспитатель</w:t>
            </w:r>
          </w:p>
        </w:tc>
      </w:tr>
      <w:tr w:rsidR="006E499D" w:rsidRPr="00FE502A" w:rsidTr="00B75C67">
        <w:trPr>
          <w:trHeight w:val="416"/>
          <w:tblCellSpacing w:w="7" w:type="dxa"/>
        </w:trPr>
        <w:tc>
          <w:tcPr>
            <w:tcW w:w="5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E499D" w:rsidRPr="00FE502A" w:rsidRDefault="006E499D" w:rsidP="005C4E4C">
            <w:r w:rsidRPr="00FE502A">
              <w:t>4.</w:t>
            </w:r>
          </w:p>
          <w:p w:rsidR="006E499D" w:rsidRPr="00FE502A" w:rsidRDefault="006E499D" w:rsidP="005C4E4C"/>
          <w:p w:rsidR="006E499D" w:rsidRPr="00FE502A" w:rsidRDefault="006E499D" w:rsidP="005C4E4C"/>
          <w:p w:rsidR="006E499D" w:rsidRPr="00FE502A" w:rsidRDefault="006E499D" w:rsidP="005C4E4C"/>
          <w:p w:rsidR="006E499D" w:rsidRPr="00FE502A" w:rsidRDefault="006E499D" w:rsidP="005C4E4C"/>
          <w:p w:rsidR="006E499D" w:rsidRPr="00FE502A" w:rsidRDefault="006E499D" w:rsidP="005C4E4C"/>
          <w:p w:rsidR="006E499D" w:rsidRPr="00FE502A" w:rsidRDefault="006E499D" w:rsidP="005C4E4C"/>
          <w:p w:rsidR="006E499D" w:rsidRPr="00FE502A" w:rsidRDefault="006E499D" w:rsidP="005C4E4C"/>
          <w:p w:rsidR="006E499D" w:rsidRPr="00FE502A" w:rsidRDefault="006E499D" w:rsidP="005C4E4C"/>
          <w:p w:rsidR="006E499D" w:rsidRPr="00FE502A" w:rsidRDefault="006E499D" w:rsidP="005C4E4C"/>
          <w:p w:rsidR="006E499D" w:rsidRPr="00FE502A" w:rsidRDefault="006E499D" w:rsidP="005C4E4C"/>
        </w:tc>
        <w:tc>
          <w:tcPr>
            <w:tcW w:w="26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E499D" w:rsidRPr="00FE502A" w:rsidRDefault="006E499D" w:rsidP="005C4E4C">
            <w:r w:rsidRPr="00FE502A">
              <w:t>Художественно-эстетическое развитие.</w:t>
            </w:r>
          </w:p>
        </w:tc>
        <w:tc>
          <w:tcPr>
            <w:tcW w:w="42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E499D" w:rsidRPr="00FE502A" w:rsidRDefault="006E499D" w:rsidP="005C4E4C">
            <w:r w:rsidRPr="00FE502A">
              <w:t>Конкурс рисунков «Мой край»</w:t>
            </w:r>
          </w:p>
          <w:p w:rsidR="006E499D" w:rsidRPr="00FE502A" w:rsidRDefault="006E499D" w:rsidP="005C4E4C">
            <w:pPr>
              <w:ind w:left="360"/>
            </w:pPr>
          </w:p>
          <w:p w:rsidR="006E499D" w:rsidRPr="00FE502A" w:rsidRDefault="006E499D" w:rsidP="005C4E4C">
            <w:r w:rsidRPr="00FE502A">
              <w:t>Конкурс  поделок и плакатов «Красный, желтый, зеленый»</w:t>
            </w:r>
          </w:p>
          <w:p w:rsidR="006E499D" w:rsidRPr="00FE502A" w:rsidRDefault="006E499D" w:rsidP="005C4E4C">
            <w:r w:rsidRPr="00FE502A">
              <w:t xml:space="preserve">     </w:t>
            </w:r>
          </w:p>
          <w:p w:rsidR="006E499D" w:rsidRPr="00FE502A" w:rsidRDefault="006E499D" w:rsidP="005C4E4C">
            <w:r w:rsidRPr="00FE502A">
              <w:t>Конкурс «Новогодней игрушки»</w:t>
            </w:r>
          </w:p>
          <w:p w:rsidR="006E499D" w:rsidRPr="00FE502A" w:rsidRDefault="006E499D" w:rsidP="005C4E4C">
            <w:r w:rsidRPr="00FE502A">
              <w:t>Совместное проведение праздников  «</w:t>
            </w:r>
            <w:r w:rsidRPr="00FE502A">
              <w:rPr>
                <w:lang w:val="tt-RU"/>
              </w:rPr>
              <w:t>Нәү</w:t>
            </w:r>
            <w:proofErr w:type="gramStart"/>
            <w:r w:rsidRPr="00FE502A">
              <w:rPr>
                <w:lang w:val="tt-RU"/>
              </w:rPr>
              <w:t>р</w:t>
            </w:r>
            <w:proofErr w:type="gramEnd"/>
            <w:r w:rsidRPr="00FE502A">
              <w:rPr>
                <w:lang w:val="tt-RU"/>
              </w:rPr>
              <w:t>үз</w:t>
            </w:r>
            <w:r w:rsidRPr="00FE502A">
              <w:t>».</w:t>
            </w:r>
          </w:p>
          <w:p w:rsidR="006E499D" w:rsidRPr="00FE502A" w:rsidRDefault="006E499D" w:rsidP="005C4E4C"/>
          <w:p w:rsidR="006E499D" w:rsidRPr="00FE502A" w:rsidRDefault="006E499D" w:rsidP="005C4E4C">
            <w:r w:rsidRPr="00FE502A">
              <w:t xml:space="preserve">Совместное оформление развивающей среды </w:t>
            </w:r>
          </w:p>
        </w:tc>
        <w:tc>
          <w:tcPr>
            <w:tcW w:w="15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E499D" w:rsidRPr="00FE502A" w:rsidRDefault="006E499D" w:rsidP="005C4E4C">
            <w:pPr>
              <w:jc w:val="center"/>
            </w:pPr>
            <w:r w:rsidRPr="00FE502A">
              <w:t>Сентябрь</w:t>
            </w:r>
          </w:p>
          <w:p w:rsidR="006E499D" w:rsidRPr="00FE502A" w:rsidRDefault="006E499D" w:rsidP="005C4E4C">
            <w:pPr>
              <w:jc w:val="center"/>
            </w:pPr>
          </w:p>
          <w:p w:rsidR="006E499D" w:rsidRPr="00FE502A" w:rsidRDefault="006E499D" w:rsidP="005C4E4C">
            <w:pPr>
              <w:jc w:val="center"/>
            </w:pPr>
          </w:p>
          <w:p w:rsidR="006E499D" w:rsidRPr="00FE502A" w:rsidRDefault="006E499D" w:rsidP="005C4E4C">
            <w:pPr>
              <w:jc w:val="center"/>
            </w:pPr>
            <w:r w:rsidRPr="00FE502A">
              <w:t>Сентябрь</w:t>
            </w:r>
          </w:p>
          <w:p w:rsidR="006E499D" w:rsidRPr="00FE502A" w:rsidRDefault="006E499D" w:rsidP="005C4E4C"/>
          <w:p w:rsidR="006E499D" w:rsidRPr="00FE502A" w:rsidRDefault="006E499D" w:rsidP="005C4E4C">
            <w:pPr>
              <w:jc w:val="center"/>
            </w:pPr>
            <w:r w:rsidRPr="00FE502A">
              <w:t>Декабрь</w:t>
            </w:r>
          </w:p>
          <w:p w:rsidR="006E499D" w:rsidRPr="00FE502A" w:rsidRDefault="006E499D" w:rsidP="005C4E4C"/>
          <w:p w:rsidR="006E499D" w:rsidRPr="00FE502A" w:rsidRDefault="006E499D" w:rsidP="005C4E4C">
            <w:pPr>
              <w:jc w:val="center"/>
            </w:pPr>
            <w:r w:rsidRPr="00FE502A">
              <w:t>март</w:t>
            </w:r>
          </w:p>
          <w:p w:rsidR="006E499D" w:rsidRPr="00FE502A" w:rsidRDefault="006E499D" w:rsidP="005C4E4C">
            <w:pPr>
              <w:jc w:val="center"/>
            </w:pPr>
          </w:p>
          <w:p w:rsidR="006E499D" w:rsidRPr="00FE502A" w:rsidRDefault="006E499D" w:rsidP="005C4E4C">
            <w:pPr>
              <w:jc w:val="center"/>
            </w:pPr>
          </w:p>
          <w:p w:rsidR="006E499D" w:rsidRPr="00FE502A" w:rsidRDefault="006E499D" w:rsidP="005C4E4C">
            <w:pPr>
              <w:jc w:val="center"/>
            </w:pPr>
            <w:r w:rsidRPr="00FE502A">
              <w:t>В течение года</w:t>
            </w:r>
          </w:p>
        </w:tc>
        <w:tc>
          <w:tcPr>
            <w:tcW w:w="21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E499D" w:rsidRPr="00FE502A" w:rsidRDefault="006E499D" w:rsidP="005C4E4C">
            <w:r w:rsidRPr="00FE502A">
              <w:t>Учителя,</w:t>
            </w:r>
          </w:p>
          <w:p w:rsidR="006E499D" w:rsidRPr="00FE502A" w:rsidRDefault="006E499D" w:rsidP="005C4E4C">
            <w:r w:rsidRPr="00FE502A">
              <w:t>воспитатель</w:t>
            </w:r>
          </w:p>
          <w:p w:rsidR="006E499D" w:rsidRPr="00FE502A" w:rsidRDefault="006E499D" w:rsidP="005C4E4C"/>
          <w:p w:rsidR="006E499D" w:rsidRPr="00FE502A" w:rsidRDefault="006E499D" w:rsidP="005C4E4C">
            <w:r w:rsidRPr="00FE502A">
              <w:t>воспитатель</w:t>
            </w:r>
          </w:p>
          <w:p w:rsidR="006E499D" w:rsidRPr="00FE502A" w:rsidRDefault="006E499D" w:rsidP="005C4E4C">
            <w:r w:rsidRPr="00FE502A">
              <w:t>учителя</w:t>
            </w:r>
          </w:p>
          <w:p w:rsidR="006E499D" w:rsidRPr="00FE502A" w:rsidRDefault="006E499D" w:rsidP="005C4E4C">
            <w:r w:rsidRPr="00FE502A">
              <w:t>учителя, воспитатель</w:t>
            </w:r>
          </w:p>
          <w:p w:rsidR="006E499D" w:rsidRPr="00FE502A" w:rsidRDefault="006E499D" w:rsidP="005C4E4C">
            <w:r w:rsidRPr="00FE502A">
              <w:t xml:space="preserve"> </w:t>
            </w:r>
            <w:proofErr w:type="spellStart"/>
            <w:r w:rsidRPr="00FE502A">
              <w:t>зам</w:t>
            </w:r>
            <w:proofErr w:type="gramStart"/>
            <w:r w:rsidRPr="00FE502A">
              <w:t>.д</w:t>
            </w:r>
            <w:proofErr w:type="gramEnd"/>
            <w:r w:rsidRPr="00FE502A">
              <w:t>ир</w:t>
            </w:r>
            <w:proofErr w:type="spellEnd"/>
            <w:r w:rsidRPr="00FE502A">
              <w:t>. по ВР, воспитатель</w:t>
            </w:r>
          </w:p>
          <w:p w:rsidR="006E499D" w:rsidRPr="00FE502A" w:rsidRDefault="006E499D" w:rsidP="005C4E4C"/>
          <w:p w:rsidR="006E499D" w:rsidRPr="00FE502A" w:rsidRDefault="006E499D" w:rsidP="005C4E4C">
            <w:r w:rsidRPr="00FE502A">
              <w:t>Педагоги</w:t>
            </w:r>
          </w:p>
        </w:tc>
      </w:tr>
    </w:tbl>
    <w:p w:rsidR="006E499D" w:rsidRPr="00FE502A" w:rsidRDefault="006E499D" w:rsidP="006E499D">
      <w:pPr>
        <w:spacing w:before="100" w:beforeAutospacing="1" w:after="100" w:afterAutospacing="1"/>
        <w:rPr>
          <w:b/>
          <w:i/>
        </w:rPr>
      </w:pPr>
      <w:r w:rsidRPr="00FE502A">
        <w:rPr>
          <w:b/>
          <w:i/>
        </w:rPr>
        <w:t>Ожидаемые результаты:</w:t>
      </w:r>
    </w:p>
    <w:p w:rsidR="006E499D" w:rsidRPr="00FE502A" w:rsidRDefault="006E499D" w:rsidP="006E499D">
      <w:pPr>
        <w:numPr>
          <w:ilvl w:val="0"/>
          <w:numId w:val="8"/>
        </w:numPr>
        <w:spacing w:before="100" w:beforeAutospacing="1" w:after="100" w:afterAutospacing="1"/>
      </w:pPr>
      <w:r w:rsidRPr="00FE502A">
        <w:t>Создание единой системы диагностических методик за достигнутым уровнем развития детей и дальнейшего прогнозирования его развития.</w:t>
      </w:r>
    </w:p>
    <w:p w:rsidR="006E499D" w:rsidRPr="00FE502A" w:rsidRDefault="006E499D" w:rsidP="006E499D">
      <w:pPr>
        <w:numPr>
          <w:ilvl w:val="0"/>
          <w:numId w:val="8"/>
        </w:numPr>
        <w:spacing w:before="100" w:beforeAutospacing="1" w:after="100" w:afterAutospacing="1"/>
      </w:pPr>
      <w:r w:rsidRPr="00FE502A">
        <w:t xml:space="preserve"> Совершенствование форм организации учебно-воспитательного процесса и методов обучения в ДОУ и начальной школе. </w:t>
      </w:r>
    </w:p>
    <w:p w:rsidR="006E499D" w:rsidRPr="00FE502A" w:rsidRDefault="006E499D" w:rsidP="006E499D">
      <w:pPr>
        <w:numPr>
          <w:ilvl w:val="0"/>
          <w:numId w:val="8"/>
        </w:numPr>
        <w:spacing w:before="100" w:beforeAutospacing="1" w:after="100" w:afterAutospacing="1"/>
      </w:pPr>
      <w:r w:rsidRPr="00FE502A">
        <w:t>Обеспечение более успешной адаптации детей к обучению в начальных классах, сохранению желания дошкольников учиться и развиваться.</w:t>
      </w:r>
    </w:p>
    <w:p w:rsidR="006E499D" w:rsidRPr="00FE502A" w:rsidRDefault="006E499D" w:rsidP="006E499D">
      <w:pPr>
        <w:numPr>
          <w:ilvl w:val="0"/>
          <w:numId w:val="8"/>
        </w:numPr>
        <w:spacing w:before="100" w:beforeAutospacing="1" w:after="100" w:afterAutospacing="1"/>
      </w:pPr>
      <w:r w:rsidRPr="00FE502A">
        <w:t>Обеспечивается постоянная обратная связь о ходе освоения и эффективности обучения и воспитания.</w:t>
      </w:r>
    </w:p>
    <w:p w:rsidR="006E499D" w:rsidRPr="00FE502A" w:rsidRDefault="006E499D" w:rsidP="006E499D">
      <w:pPr>
        <w:pStyle w:val="a3"/>
        <w:rPr>
          <w:b/>
          <w:i/>
        </w:rPr>
      </w:pPr>
      <w:r w:rsidRPr="00FE502A">
        <w:rPr>
          <w:b/>
          <w:bCs/>
          <w:i/>
        </w:rPr>
        <w:t>Проблемы:</w:t>
      </w:r>
      <w:r w:rsidRPr="00FE502A">
        <w:rPr>
          <w:b/>
          <w:i/>
        </w:rPr>
        <w:t xml:space="preserve"> </w:t>
      </w:r>
    </w:p>
    <w:p w:rsidR="006E499D" w:rsidRPr="00FE502A" w:rsidRDefault="006E499D" w:rsidP="006E499D">
      <w:pPr>
        <w:pStyle w:val="a3"/>
        <w:numPr>
          <w:ilvl w:val="0"/>
          <w:numId w:val="2"/>
        </w:numPr>
      </w:pPr>
      <w:r w:rsidRPr="00FE502A">
        <w:t>Не все дошкольники идут в 1 класс нашей школы, что затормаживает     преемственность;</w:t>
      </w:r>
    </w:p>
    <w:p w:rsidR="00B50D23" w:rsidRDefault="006E499D" w:rsidP="00B75C67">
      <w:pPr>
        <w:pStyle w:val="a3"/>
        <w:numPr>
          <w:ilvl w:val="0"/>
          <w:numId w:val="2"/>
        </w:numPr>
      </w:pPr>
      <w:r w:rsidRPr="00FE502A">
        <w:t xml:space="preserve">Недостаточное финансирование  по  обеспеченности наглядными пособиями и раздаточным материалом. </w:t>
      </w:r>
    </w:p>
    <w:sectPr w:rsidR="00B50D23" w:rsidSect="00EE2692">
      <w:footerReference w:type="default" r:id="rId8"/>
      <w:pgSz w:w="11906" w:h="16838"/>
      <w:pgMar w:top="360" w:right="850" w:bottom="28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2173B" w:rsidRDefault="00E2173B" w:rsidP="00BF0C97">
      <w:r>
        <w:separator/>
      </w:r>
    </w:p>
  </w:endnote>
  <w:endnote w:type="continuationSeparator" w:id="0">
    <w:p w:rsidR="00E2173B" w:rsidRDefault="00E2173B" w:rsidP="00BF0C9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F0C97" w:rsidRDefault="00BF0C97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2173B" w:rsidRDefault="00E2173B" w:rsidP="00BF0C97">
      <w:r>
        <w:separator/>
      </w:r>
    </w:p>
  </w:footnote>
  <w:footnote w:type="continuationSeparator" w:id="0">
    <w:p w:rsidR="00E2173B" w:rsidRDefault="00E2173B" w:rsidP="00BF0C9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0843F5"/>
    <w:multiLevelType w:val="hybridMultilevel"/>
    <w:tmpl w:val="8F88E75A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553623E"/>
    <w:multiLevelType w:val="hybridMultilevel"/>
    <w:tmpl w:val="C04EFCF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EDB2351"/>
    <w:multiLevelType w:val="hybridMultilevel"/>
    <w:tmpl w:val="265E552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ED9538D"/>
    <w:multiLevelType w:val="hybridMultilevel"/>
    <w:tmpl w:val="1EE45B34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7470C16"/>
    <w:multiLevelType w:val="hybridMultilevel"/>
    <w:tmpl w:val="B8E6CFE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6653391E"/>
    <w:multiLevelType w:val="hybridMultilevel"/>
    <w:tmpl w:val="6DB66EB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B2C4072"/>
    <w:multiLevelType w:val="hybridMultilevel"/>
    <w:tmpl w:val="973EA4DC"/>
    <w:lvl w:ilvl="0" w:tplc="0419000B">
      <w:start w:val="1"/>
      <w:numFmt w:val="bullet"/>
      <w:lvlText w:val=""/>
      <w:lvlJc w:val="left"/>
      <w:pPr>
        <w:ind w:left="153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87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59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31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03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75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47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19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913" w:hanging="360"/>
      </w:pPr>
      <w:rPr>
        <w:rFonts w:ascii="Wingdings" w:hAnsi="Wingdings" w:hint="default"/>
      </w:rPr>
    </w:lvl>
  </w:abstractNum>
  <w:abstractNum w:abstractNumId="7">
    <w:nsid w:val="7ADA45BA"/>
    <w:multiLevelType w:val="hybridMultilevel"/>
    <w:tmpl w:val="47DAE64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6"/>
  </w:num>
  <w:num w:numId="3">
    <w:abstractNumId w:val="3"/>
  </w:num>
  <w:num w:numId="4">
    <w:abstractNumId w:val="0"/>
  </w:num>
  <w:num w:numId="5">
    <w:abstractNumId w:val="4"/>
  </w:num>
  <w:num w:numId="6">
    <w:abstractNumId w:val="5"/>
  </w:num>
  <w:num w:numId="7">
    <w:abstractNumId w:val="7"/>
  </w:num>
  <w:num w:numId="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76993"/>
    <w:rsid w:val="001C31A0"/>
    <w:rsid w:val="00365EC5"/>
    <w:rsid w:val="00535FA2"/>
    <w:rsid w:val="00557572"/>
    <w:rsid w:val="00655DDA"/>
    <w:rsid w:val="006E499D"/>
    <w:rsid w:val="007664AB"/>
    <w:rsid w:val="0089329A"/>
    <w:rsid w:val="00B50D23"/>
    <w:rsid w:val="00B75C67"/>
    <w:rsid w:val="00B76993"/>
    <w:rsid w:val="00BF0C97"/>
    <w:rsid w:val="00E217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E499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6E499D"/>
    <w:pPr>
      <w:spacing w:before="100" w:beforeAutospacing="1" w:after="100" w:afterAutospacing="1"/>
    </w:pPr>
  </w:style>
  <w:style w:type="character" w:customStyle="1" w:styleId="c0">
    <w:name w:val="c0"/>
    <w:basedOn w:val="a0"/>
    <w:rsid w:val="006E499D"/>
  </w:style>
  <w:style w:type="paragraph" w:customStyle="1" w:styleId="c2">
    <w:name w:val="c2"/>
    <w:basedOn w:val="a"/>
    <w:rsid w:val="006E499D"/>
    <w:pPr>
      <w:spacing w:before="100" w:beforeAutospacing="1" w:after="100" w:afterAutospacing="1"/>
    </w:pPr>
  </w:style>
  <w:style w:type="paragraph" w:customStyle="1" w:styleId="c16">
    <w:name w:val="c16"/>
    <w:basedOn w:val="a"/>
    <w:rsid w:val="006E499D"/>
    <w:pPr>
      <w:spacing w:before="100" w:beforeAutospacing="1" w:after="100" w:afterAutospacing="1"/>
    </w:pPr>
  </w:style>
  <w:style w:type="paragraph" w:styleId="a4">
    <w:name w:val="header"/>
    <w:basedOn w:val="a"/>
    <w:link w:val="a5"/>
    <w:uiPriority w:val="99"/>
    <w:unhideWhenUsed/>
    <w:rsid w:val="00BF0C97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BF0C9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footer"/>
    <w:basedOn w:val="a"/>
    <w:link w:val="a7"/>
    <w:uiPriority w:val="99"/>
    <w:unhideWhenUsed/>
    <w:rsid w:val="00BF0C97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BF0C9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BF0C97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BF0C97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E499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6E499D"/>
    <w:pPr>
      <w:spacing w:before="100" w:beforeAutospacing="1" w:after="100" w:afterAutospacing="1"/>
    </w:pPr>
  </w:style>
  <w:style w:type="character" w:customStyle="1" w:styleId="c0">
    <w:name w:val="c0"/>
    <w:basedOn w:val="a0"/>
    <w:rsid w:val="006E499D"/>
  </w:style>
  <w:style w:type="paragraph" w:customStyle="1" w:styleId="c2">
    <w:name w:val="c2"/>
    <w:basedOn w:val="a"/>
    <w:rsid w:val="006E499D"/>
    <w:pPr>
      <w:spacing w:before="100" w:beforeAutospacing="1" w:after="100" w:afterAutospacing="1"/>
    </w:pPr>
  </w:style>
  <w:style w:type="paragraph" w:customStyle="1" w:styleId="c16">
    <w:name w:val="c16"/>
    <w:basedOn w:val="a"/>
    <w:rsid w:val="006E499D"/>
    <w:pPr>
      <w:spacing w:before="100" w:beforeAutospacing="1" w:after="100" w:afterAutospacing="1"/>
    </w:pPr>
  </w:style>
  <w:style w:type="paragraph" w:styleId="a4">
    <w:name w:val="header"/>
    <w:basedOn w:val="a"/>
    <w:link w:val="a5"/>
    <w:uiPriority w:val="99"/>
    <w:unhideWhenUsed/>
    <w:rsid w:val="00BF0C97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BF0C9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footer"/>
    <w:basedOn w:val="a"/>
    <w:link w:val="a7"/>
    <w:uiPriority w:val="99"/>
    <w:unhideWhenUsed/>
    <w:rsid w:val="00BF0C97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BF0C9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BF0C97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BF0C97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6</Pages>
  <Words>1323</Words>
  <Characters>7543</Characters>
  <Application>Microsoft Office Word</Application>
  <DocSecurity>0</DocSecurity>
  <Lines>62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8849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шарафи</dc:creator>
  <cp:lastModifiedBy>DNA7 X86</cp:lastModifiedBy>
  <cp:revision>2</cp:revision>
  <cp:lastPrinted>2017-02-03T17:41:00Z</cp:lastPrinted>
  <dcterms:created xsi:type="dcterms:W3CDTF">2018-10-13T18:05:00Z</dcterms:created>
  <dcterms:modified xsi:type="dcterms:W3CDTF">2018-10-13T18:05:00Z</dcterms:modified>
</cp:coreProperties>
</file>